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03AABCE" w14:textId="77777777" w:rsidR="00F6218E" w:rsidRPr="002155F9" w:rsidRDefault="00F6218E" w:rsidP="00644785">
      <w:pPr>
        <w:rPr>
          <w:rFonts w:ascii="Times New Roman" w:hAnsi="Times New Roman" w:cs="Times New Roman"/>
          <w:sz w:val="24"/>
          <w:szCs w:val="24"/>
        </w:rPr>
      </w:pPr>
    </w:p>
    <w:p w14:paraId="12D66ADC" w14:textId="77777777" w:rsidR="0074623C" w:rsidRPr="005B251E" w:rsidRDefault="0074623C" w:rsidP="0074623C">
      <w:pPr>
        <w:spacing w:after="0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5B251E">
        <w:rPr>
          <w:rFonts w:ascii="Times New Roman" w:eastAsia="Calibri" w:hAnsi="Times New Roman" w:cs="Times New Roman"/>
          <w:sz w:val="24"/>
          <w:szCs w:val="24"/>
        </w:rPr>
        <w:t>ВСЕРОССИЙСКАЯ ОЛИМПИАДА ШКОЛЬНИКОВ</w:t>
      </w:r>
    </w:p>
    <w:p w14:paraId="46CE2A40" w14:textId="77777777" w:rsidR="0074623C" w:rsidRPr="005B251E" w:rsidRDefault="0074623C" w:rsidP="0074623C">
      <w:pPr>
        <w:spacing w:after="0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5B251E">
        <w:rPr>
          <w:rFonts w:ascii="Times New Roman" w:eastAsia="Calibri" w:hAnsi="Times New Roman" w:cs="Times New Roman"/>
          <w:sz w:val="24"/>
          <w:szCs w:val="24"/>
        </w:rPr>
        <w:t>ПО ОСНОВАМ БЕЗОПАСНОСТИ ЖИЗНЕДЕЯТЕЛЬНОСТИ</w:t>
      </w:r>
    </w:p>
    <w:p w14:paraId="6E37B928" w14:textId="77777777" w:rsidR="0074623C" w:rsidRPr="005B251E" w:rsidRDefault="0074623C" w:rsidP="0074623C">
      <w:pPr>
        <w:spacing w:after="0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5B251E">
        <w:rPr>
          <w:rFonts w:ascii="Times New Roman" w:eastAsia="Calibri" w:hAnsi="Times New Roman" w:cs="Times New Roman"/>
          <w:sz w:val="24"/>
          <w:szCs w:val="24"/>
        </w:rPr>
        <w:t>202</w:t>
      </w:r>
      <w:r>
        <w:rPr>
          <w:rFonts w:ascii="Times New Roman" w:eastAsia="Calibri" w:hAnsi="Times New Roman" w:cs="Times New Roman"/>
          <w:sz w:val="24"/>
          <w:szCs w:val="24"/>
        </w:rPr>
        <w:t>2</w:t>
      </w:r>
      <w:r w:rsidRPr="005B251E">
        <w:rPr>
          <w:rFonts w:ascii="Times New Roman" w:eastAsia="Calibri" w:hAnsi="Times New Roman" w:cs="Times New Roman"/>
          <w:sz w:val="24"/>
          <w:szCs w:val="24"/>
        </w:rPr>
        <w:t>-202</w:t>
      </w:r>
      <w:r>
        <w:rPr>
          <w:rFonts w:ascii="Times New Roman" w:eastAsia="Calibri" w:hAnsi="Times New Roman" w:cs="Times New Roman"/>
          <w:sz w:val="24"/>
          <w:szCs w:val="24"/>
        </w:rPr>
        <w:t>3</w:t>
      </w:r>
      <w:r w:rsidRPr="005B251E">
        <w:rPr>
          <w:rFonts w:ascii="Times New Roman" w:eastAsia="Calibri" w:hAnsi="Times New Roman" w:cs="Times New Roman"/>
          <w:sz w:val="24"/>
          <w:szCs w:val="24"/>
        </w:rPr>
        <w:t xml:space="preserve"> учебный год</w:t>
      </w:r>
    </w:p>
    <w:p w14:paraId="6AC7208D" w14:textId="77777777" w:rsidR="0074623C" w:rsidRPr="005B251E" w:rsidRDefault="0074623C" w:rsidP="0074623C">
      <w:pPr>
        <w:spacing w:after="0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5B251E">
        <w:rPr>
          <w:rFonts w:ascii="Times New Roman" w:eastAsia="Calibri" w:hAnsi="Times New Roman" w:cs="Times New Roman"/>
          <w:sz w:val="24"/>
          <w:szCs w:val="24"/>
        </w:rPr>
        <w:t>МУНИЦИПАЛЬНЫЙ ЭТАП</w:t>
      </w:r>
    </w:p>
    <w:p w14:paraId="7438A626" w14:textId="455370C7" w:rsidR="0074623C" w:rsidRPr="005B251E" w:rsidRDefault="0074623C" w:rsidP="0074623C">
      <w:pPr>
        <w:spacing w:after="0"/>
        <w:jc w:val="center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11</w:t>
      </w:r>
      <w:r w:rsidRPr="005B251E">
        <w:rPr>
          <w:rFonts w:ascii="Times New Roman" w:eastAsia="Calibri" w:hAnsi="Times New Roman" w:cs="Times New Roman"/>
          <w:sz w:val="24"/>
          <w:szCs w:val="24"/>
        </w:rPr>
        <w:t xml:space="preserve"> класс</w:t>
      </w:r>
    </w:p>
    <w:p w14:paraId="3C4AF36B" w14:textId="77777777" w:rsidR="0074623C" w:rsidRPr="005B251E" w:rsidRDefault="0074623C" w:rsidP="0074623C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5B251E">
        <w:rPr>
          <w:rFonts w:ascii="Times New Roman" w:eastAsia="Calibri" w:hAnsi="Times New Roman" w:cs="Times New Roman"/>
          <w:b/>
          <w:sz w:val="24"/>
          <w:szCs w:val="24"/>
        </w:rPr>
        <w:t>ТЕОРЕТИЧЕСКИЙ ТУР</w:t>
      </w:r>
    </w:p>
    <w:p w14:paraId="22693434" w14:textId="77777777" w:rsidR="0074623C" w:rsidRPr="005B251E" w:rsidRDefault="0074623C" w:rsidP="0074623C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39046AAF" w14:textId="77777777" w:rsidR="0074623C" w:rsidRPr="005B251E" w:rsidRDefault="0074623C" w:rsidP="0074623C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B251E">
        <w:rPr>
          <w:rFonts w:ascii="Times New Roman" w:eastAsia="Calibri" w:hAnsi="Times New Roman" w:cs="Times New Roman"/>
          <w:b/>
          <w:sz w:val="24"/>
          <w:szCs w:val="24"/>
        </w:rPr>
        <w:t>Время выполнения теоретического тура</w:t>
      </w:r>
      <w:r w:rsidRPr="005B251E">
        <w:rPr>
          <w:rFonts w:ascii="Times New Roman" w:eastAsia="Calibri" w:hAnsi="Times New Roman" w:cs="Times New Roman"/>
          <w:sz w:val="24"/>
          <w:szCs w:val="24"/>
        </w:rPr>
        <w:t xml:space="preserve"> - 90 минут</w:t>
      </w:r>
    </w:p>
    <w:p w14:paraId="797D9376" w14:textId="77777777" w:rsidR="0074623C" w:rsidRPr="005B251E" w:rsidRDefault="0074623C" w:rsidP="0074623C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B251E">
        <w:rPr>
          <w:rFonts w:ascii="Times New Roman" w:eastAsia="Calibri" w:hAnsi="Times New Roman" w:cs="Times New Roman"/>
          <w:b/>
          <w:sz w:val="24"/>
          <w:szCs w:val="24"/>
        </w:rPr>
        <w:t xml:space="preserve">Максимальное количество баллов – </w:t>
      </w:r>
      <w:r w:rsidRPr="005B251E">
        <w:rPr>
          <w:rFonts w:ascii="Times New Roman" w:eastAsia="Calibri" w:hAnsi="Times New Roman" w:cs="Times New Roman"/>
          <w:sz w:val="24"/>
          <w:szCs w:val="24"/>
        </w:rPr>
        <w:t>150</w:t>
      </w:r>
    </w:p>
    <w:p w14:paraId="618F188A" w14:textId="3D537EF8" w:rsidR="0074623C" w:rsidRDefault="0074623C" w:rsidP="0074623C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5B251E">
        <w:rPr>
          <w:rFonts w:ascii="Times New Roman" w:eastAsia="Calibri" w:hAnsi="Times New Roman" w:cs="Times New Roman"/>
          <w:b/>
          <w:sz w:val="24"/>
          <w:szCs w:val="24"/>
        </w:rPr>
        <w:t xml:space="preserve">Фактическое количество баллов </w:t>
      </w:r>
      <w:r w:rsidRPr="005B251E">
        <w:rPr>
          <w:rFonts w:ascii="Times New Roman" w:eastAsia="Calibri" w:hAnsi="Times New Roman" w:cs="Times New Roman"/>
          <w:sz w:val="24"/>
          <w:szCs w:val="24"/>
        </w:rPr>
        <w:t>_______</w:t>
      </w:r>
      <w:r w:rsidRPr="005B251E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</w:p>
    <w:p w14:paraId="5C4BF6CF" w14:textId="77777777" w:rsidR="00F66001" w:rsidRPr="005B251E" w:rsidRDefault="00F66001" w:rsidP="0074623C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 xml:space="preserve">Шифр участника </w:t>
      </w:r>
    </w:p>
    <w:tbl>
      <w:tblPr>
        <w:tblStyle w:val="a3"/>
        <w:tblpPr w:leftFromText="180" w:rightFromText="180" w:vertAnchor="text" w:tblpY="1"/>
        <w:tblOverlap w:val="never"/>
        <w:tblW w:w="0" w:type="auto"/>
        <w:tblLook w:val="04A0" w:firstRow="1" w:lastRow="0" w:firstColumn="1" w:lastColumn="0" w:noHBand="0" w:noVBand="1"/>
      </w:tblPr>
      <w:tblGrid>
        <w:gridCol w:w="753"/>
        <w:gridCol w:w="753"/>
        <w:gridCol w:w="753"/>
        <w:gridCol w:w="753"/>
        <w:gridCol w:w="753"/>
        <w:gridCol w:w="754"/>
      </w:tblGrid>
      <w:tr w:rsidR="00F66001" w14:paraId="005F76A7" w14:textId="77777777" w:rsidTr="004038A8">
        <w:trPr>
          <w:trHeight w:val="402"/>
        </w:trPr>
        <w:tc>
          <w:tcPr>
            <w:tcW w:w="753" w:type="dxa"/>
          </w:tcPr>
          <w:p w14:paraId="62492008" w14:textId="77777777" w:rsidR="00F66001" w:rsidRDefault="00F66001" w:rsidP="004038A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  <w:p w14:paraId="11FE148C" w14:textId="77777777" w:rsidR="00F66001" w:rsidRDefault="00F66001" w:rsidP="004038A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  <w:p w14:paraId="00CC7CF7" w14:textId="2A5ECD7E" w:rsidR="00F66001" w:rsidRDefault="00F66001" w:rsidP="004038A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53" w:type="dxa"/>
          </w:tcPr>
          <w:p w14:paraId="3FE2B0ED" w14:textId="77777777" w:rsidR="00F66001" w:rsidRDefault="00F66001" w:rsidP="004038A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53" w:type="dxa"/>
          </w:tcPr>
          <w:p w14:paraId="76AA397B" w14:textId="77777777" w:rsidR="00F66001" w:rsidRDefault="00F66001" w:rsidP="004038A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53" w:type="dxa"/>
          </w:tcPr>
          <w:p w14:paraId="7B6C10A0" w14:textId="77777777" w:rsidR="00F66001" w:rsidRDefault="00F66001" w:rsidP="004038A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53" w:type="dxa"/>
          </w:tcPr>
          <w:p w14:paraId="7BC6CE85" w14:textId="77777777" w:rsidR="00F66001" w:rsidRDefault="00F66001" w:rsidP="004038A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54" w:type="dxa"/>
          </w:tcPr>
          <w:p w14:paraId="14EDC306" w14:textId="77777777" w:rsidR="00F66001" w:rsidRDefault="00F66001" w:rsidP="004038A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</w:tr>
    </w:tbl>
    <w:p w14:paraId="715CBA52" w14:textId="77777777" w:rsidR="004038A8" w:rsidRDefault="004038A8" w:rsidP="00F66001">
      <w:pPr>
        <w:spacing w:after="0" w:line="240" w:lineRule="auto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14:paraId="49AD5DF1" w14:textId="2B176A81" w:rsidR="0074623C" w:rsidRPr="005B251E" w:rsidRDefault="004038A8" w:rsidP="00F66001">
      <w:pPr>
        <w:spacing w:after="0" w:line="240" w:lineRule="auto"/>
        <w:rPr>
          <w:rFonts w:ascii="Times New Roman" w:eastAsia="Calibri" w:hAnsi="Times New Roman" w:cs="Times New Roman"/>
          <w:b/>
          <w:i/>
          <w:sz w:val="24"/>
          <w:szCs w:val="24"/>
        </w:rPr>
      </w:pPr>
      <w:r>
        <w:rPr>
          <w:rFonts w:ascii="Times New Roman" w:eastAsia="Calibri" w:hAnsi="Times New Roman" w:cs="Times New Roman"/>
          <w:b/>
          <w:i/>
          <w:sz w:val="24"/>
          <w:szCs w:val="24"/>
        </w:rPr>
        <w:t>Заполните на каждой странице КИМ</w:t>
      </w:r>
      <w:r>
        <w:rPr>
          <w:rFonts w:ascii="Times New Roman" w:eastAsia="Calibri" w:hAnsi="Times New Roman" w:cs="Times New Roman"/>
          <w:b/>
          <w:i/>
          <w:sz w:val="24"/>
          <w:szCs w:val="24"/>
        </w:rPr>
        <w:br w:type="textWrapping" w:clear="all"/>
      </w:r>
    </w:p>
    <w:p w14:paraId="1AF9D167" w14:textId="77777777" w:rsidR="0074623C" w:rsidRPr="005B251E" w:rsidRDefault="0074623C" w:rsidP="0074623C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5B251E">
        <w:rPr>
          <w:rFonts w:ascii="Times New Roman" w:eastAsia="Calibri" w:hAnsi="Times New Roman" w:cs="Times New Roman"/>
          <w:b/>
          <w:i/>
          <w:sz w:val="24"/>
          <w:szCs w:val="24"/>
        </w:rPr>
        <w:t>Уважаемый участник олимпиады!</w:t>
      </w:r>
    </w:p>
    <w:p w14:paraId="7CE310A4" w14:textId="77777777" w:rsidR="0074623C" w:rsidRPr="005B251E" w:rsidRDefault="0074623C" w:rsidP="0074623C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B251E">
        <w:rPr>
          <w:rFonts w:ascii="Times New Roman" w:eastAsia="Calibri" w:hAnsi="Times New Roman" w:cs="Times New Roman"/>
          <w:sz w:val="24"/>
          <w:szCs w:val="24"/>
        </w:rPr>
        <w:t>Вам предстоит выполнить теоретические задания (модуль 1) и тест (модуль 2).</w:t>
      </w:r>
    </w:p>
    <w:p w14:paraId="2E025492" w14:textId="77777777" w:rsidR="0074623C" w:rsidRPr="005B251E" w:rsidRDefault="0074623C" w:rsidP="0074623C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5B251E">
        <w:rPr>
          <w:rFonts w:ascii="Times New Roman" w:eastAsia="Calibri" w:hAnsi="Times New Roman" w:cs="Times New Roman"/>
          <w:b/>
          <w:i/>
          <w:sz w:val="24"/>
          <w:szCs w:val="24"/>
        </w:rPr>
        <w:t>Выполнение теоретических заданий целесообразно организовать следующим образом:</w:t>
      </w:r>
    </w:p>
    <w:p w14:paraId="2A733B95" w14:textId="77777777" w:rsidR="0074623C" w:rsidRPr="005B251E" w:rsidRDefault="0074623C" w:rsidP="0074623C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B251E">
        <w:rPr>
          <w:rFonts w:ascii="Times New Roman" w:eastAsia="Calibri" w:hAnsi="Times New Roman" w:cs="Times New Roman"/>
          <w:sz w:val="24"/>
          <w:szCs w:val="24"/>
        </w:rPr>
        <w:t>- не спеша, внимательно прочитайте задание и определите наиболее верный и полный ответ;</w:t>
      </w:r>
    </w:p>
    <w:p w14:paraId="21C1951A" w14:textId="77777777" w:rsidR="0074623C" w:rsidRPr="005B251E" w:rsidRDefault="0074623C" w:rsidP="0074623C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B251E">
        <w:rPr>
          <w:rFonts w:ascii="Times New Roman" w:eastAsia="Calibri" w:hAnsi="Times New Roman" w:cs="Times New Roman"/>
          <w:sz w:val="24"/>
          <w:szCs w:val="24"/>
        </w:rPr>
        <w:t>- отвечая на вопрос, обдумайте и сформулируйте конкретный ответ только на поставленный вопрос;</w:t>
      </w:r>
    </w:p>
    <w:p w14:paraId="1A81D559" w14:textId="77777777" w:rsidR="0074623C" w:rsidRPr="005B251E" w:rsidRDefault="0074623C" w:rsidP="0074623C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B251E">
        <w:rPr>
          <w:rFonts w:ascii="Times New Roman" w:eastAsia="Calibri" w:hAnsi="Times New Roman" w:cs="Times New Roman"/>
          <w:sz w:val="24"/>
          <w:szCs w:val="24"/>
        </w:rPr>
        <w:t>- если Вы отвечаете на задание, связанное с заполнением таблицы или схемы, не старайтесь детализировать информацию, вписывайте только те сведения или данные, которые указаны в вопросе;</w:t>
      </w:r>
    </w:p>
    <w:p w14:paraId="01E27514" w14:textId="77777777" w:rsidR="0074623C" w:rsidRPr="005B251E" w:rsidRDefault="0074623C" w:rsidP="0074623C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B251E">
        <w:rPr>
          <w:rFonts w:ascii="Times New Roman" w:eastAsia="Calibri" w:hAnsi="Times New Roman" w:cs="Times New Roman"/>
          <w:sz w:val="24"/>
          <w:szCs w:val="24"/>
        </w:rPr>
        <w:t>- особое внимание обратите на задания, в выполнении которых требуется выразить Ваше мнение с учетом анализа ситуации или поставленной проблемы. Внимательно и вдумчиво определите смысл вопроса и логику ответа (последовательность и точность изложения). Отвечая на вопрос, предлагайте свой вариант решения проблемы, при этом ответ должен быть кратким, но содержать необходимую информацию;</w:t>
      </w:r>
    </w:p>
    <w:p w14:paraId="67B22727" w14:textId="77777777" w:rsidR="0074623C" w:rsidRPr="005B251E" w:rsidRDefault="0074623C" w:rsidP="0074623C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B251E">
        <w:rPr>
          <w:rFonts w:ascii="Times New Roman" w:eastAsia="Calibri" w:hAnsi="Times New Roman" w:cs="Times New Roman"/>
          <w:sz w:val="24"/>
          <w:szCs w:val="24"/>
        </w:rPr>
        <w:t xml:space="preserve">- после выполнения всех предложенных заданий еще раз удостоверьтесь в правильности выбранных Вами ответов и решений. </w:t>
      </w:r>
    </w:p>
    <w:p w14:paraId="3894E76D" w14:textId="77777777" w:rsidR="0074623C" w:rsidRPr="005B251E" w:rsidRDefault="0074623C" w:rsidP="0074623C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5B251E">
        <w:rPr>
          <w:rFonts w:ascii="Times New Roman" w:eastAsia="Calibri" w:hAnsi="Times New Roman" w:cs="Times New Roman"/>
          <w:b/>
          <w:i/>
          <w:sz w:val="24"/>
          <w:szCs w:val="24"/>
        </w:rPr>
        <w:t>Выполнение теста (модуля 2) целесообразно организовать следующим образом:</w:t>
      </w:r>
    </w:p>
    <w:p w14:paraId="437F0C6D" w14:textId="77777777" w:rsidR="0074623C" w:rsidRPr="005B251E" w:rsidRDefault="0074623C" w:rsidP="0074623C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B251E">
        <w:rPr>
          <w:rFonts w:ascii="Times New Roman" w:eastAsia="Calibri" w:hAnsi="Times New Roman" w:cs="Times New Roman"/>
          <w:sz w:val="24"/>
          <w:szCs w:val="24"/>
        </w:rPr>
        <w:t>- не спеша, внимательно прочитайте тестовое задание;</w:t>
      </w:r>
    </w:p>
    <w:p w14:paraId="7C0C848A" w14:textId="77777777" w:rsidR="0074623C" w:rsidRPr="005B251E" w:rsidRDefault="0074623C" w:rsidP="0074623C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B251E">
        <w:rPr>
          <w:rFonts w:ascii="Times New Roman" w:eastAsia="Calibri" w:hAnsi="Times New Roman" w:cs="Times New Roman"/>
          <w:sz w:val="24"/>
          <w:szCs w:val="24"/>
        </w:rPr>
        <w:t>- определите, какой из предложенных вариантов ответа (в случае их наличия) наиболее верный и полный;</w:t>
      </w:r>
    </w:p>
    <w:p w14:paraId="0745A543" w14:textId="77777777" w:rsidR="0074623C" w:rsidRPr="005B251E" w:rsidRDefault="0074623C" w:rsidP="0074623C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B251E">
        <w:rPr>
          <w:rFonts w:ascii="Times New Roman" w:eastAsia="Calibri" w:hAnsi="Times New Roman" w:cs="Times New Roman"/>
          <w:sz w:val="24"/>
          <w:szCs w:val="24"/>
        </w:rPr>
        <w:t>- напишите ответ (на задания со свободным ответом) либо букву, цифру, соответствующую выбранному Вами ответу (на задания с выбором ответа из предложенных);</w:t>
      </w:r>
    </w:p>
    <w:p w14:paraId="15E1AA06" w14:textId="77777777" w:rsidR="0074623C" w:rsidRPr="005B251E" w:rsidRDefault="0074623C" w:rsidP="0074623C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B251E">
        <w:rPr>
          <w:rFonts w:ascii="Times New Roman" w:eastAsia="Calibri" w:hAnsi="Times New Roman" w:cs="Times New Roman"/>
          <w:sz w:val="24"/>
          <w:szCs w:val="24"/>
        </w:rPr>
        <w:t>- продолжайте, таким образом, работу до завершения выполнения заданий;</w:t>
      </w:r>
    </w:p>
    <w:p w14:paraId="0D4461E1" w14:textId="77777777" w:rsidR="0074623C" w:rsidRPr="005B251E" w:rsidRDefault="0074623C" w:rsidP="0074623C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B251E">
        <w:rPr>
          <w:rFonts w:ascii="Times New Roman" w:eastAsia="Calibri" w:hAnsi="Times New Roman" w:cs="Times New Roman"/>
          <w:sz w:val="24"/>
          <w:szCs w:val="24"/>
        </w:rPr>
        <w:t>- после выполнения всех предложенных заданий еще раз удостоверьтесь в правильности ваших ответов;</w:t>
      </w:r>
    </w:p>
    <w:p w14:paraId="136BA2F9" w14:textId="77777777" w:rsidR="0074623C" w:rsidRPr="005B251E" w:rsidRDefault="0074623C" w:rsidP="0074623C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B251E">
        <w:rPr>
          <w:rFonts w:ascii="Times New Roman" w:eastAsia="Calibri" w:hAnsi="Times New Roman" w:cs="Times New Roman"/>
          <w:sz w:val="24"/>
          <w:szCs w:val="24"/>
        </w:rPr>
        <w:t>- если потребуется корректировка выбранного Вами варианта ответа, то неправильный вариант ответа зачеркните крестиком и рядом напишите новый.</w:t>
      </w:r>
    </w:p>
    <w:p w14:paraId="2357E0B5" w14:textId="6843F0A5" w:rsidR="0074623C" w:rsidRPr="005B251E" w:rsidRDefault="0074623C" w:rsidP="0074623C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- если </w:t>
      </w:r>
      <w:r w:rsidRPr="005B251E">
        <w:rPr>
          <w:rFonts w:ascii="Times New Roman" w:eastAsia="Calibri" w:hAnsi="Times New Roman" w:cs="Times New Roman"/>
          <w:sz w:val="24"/>
          <w:szCs w:val="24"/>
        </w:rPr>
        <w:t>ответов</w:t>
      </w:r>
      <w:r>
        <w:rPr>
          <w:rFonts w:ascii="Times New Roman" w:eastAsia="Calibri" w:hAnsi="Times New Roman" w:cs="Times New Roman"/>
          <w:sz w:val="24"/>
          <w:szCs w:val="24"/>
        </w:rPr>
        <w:t xml:space="preserve"> больше</w:t>
      </w:r>
      <w:r w:rsidRPr="005B251E">
        <w:rPr>
          <w:rFonts w:ascii="Times New Roman" w:eastAsia="Calibri" w:hAnsi="Times New Roman" w:cs="Times New Roman"/>
          <w:sz w:val="24"/>
          <w:szCs w:val="24"/>
        </w:rPr>
        <w:t xml:space="preserve">, чем предусмотрено в задании (в том числе правильные ответы) или </w:t>
      </w:r>
      <w:r>
        <w:rPr>
          <w:rFonts w:ascii="Times New Roman" w:eastAsia="Calibri" w:hAnsi="Times New Roman" w:cs="Times New Roman"/>
          <w:sz w:val="24"/>
          <w:szCs w:val="24"/>
        </w:rPr>
        <w:t xml:space="preserve">выбраны </w:t>
      </w:r>
      <w:r w:rsidRPr="005B251E">
        <w:rPr>
          <w:rFonts w:ascii="Times New Roman" w:eastAsia="Calibri" w:hAnsi="Times New Roman" w:cs="Times New Roman"/>
          <w:sz w:val="24"/>
          <w:szCs w:val="24"/>
        </w:rPr>
        <w:t>все ответы</w:t>
      </w:r>
      <w:r>
        <w:rPr>
          <w:rFonts w:ascii="Times New Roman" w:eastAsia="Calibri" w:hAnsi="Times New Roman" w:cs="Times New Roman"/>
          <w:sz w:val="24"/>
          <w:szCs w:val="24"/>
        </w:rPr>
        <w:t>, то выставляется 0 баллов</w:t>
      </w:r>
      <w:r w:rsidRPr="005B251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D5446B5" w14:textId="77777777" w:rsidR="0074623C" w:rsidRPr="005B251E" w:rsidRDefault="0074623C" w:rsidP="0074623C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B251E">
        <w:rPr>
          <w:rFonts w:ascii="Times New Roman" w:eastAsia="Calibri" w:hAnsi="Times New Roman" w:cs="Times New Roman"/>
          <w:sz w:val="24"/>
          <w:szCs w:val="24"/>
        </w:rPr>
        <w:t>Задание теоретического тура считается выполненным, если Вы вовремя сдаете его</w:t>
      </w:r>
    </w:p>
    <w:p w14:paraId="25298E7C" w14:textId="77777777" w:rsidR="0074623C" w:rsidRPr="005B251E" w:rsidRDefault="0074623C" w:rsidP="0074623C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B251E">
        <w:rPr>
          <w:rFonts w:ascii="Times New Roman" w:eastAsia="Calibri" w:hAnsi="Times New Roman" w:cs="Times New Roman"/>
          <w:sz w:val="24"/>
          <w:szCs w:val="24"/>
        </w:rPr>
        <w:lastRenderedPageBreak/>
        <w:t>членам жюри.</w:t>
      </w:r>
    </w:p>
    <w:p w14:paraId="6861499B" w14:textId="7751B312" w:rsidR="0074623C" w:rsidRDefault="0074623C" w:rsidP="00644785">
      <w:pPr>
        <w:rPr>
          <w:rFonts w:ascii="Times New Roman" w:hAnsi="Times New Roman" w:cs="Times New Roman"/>
          <w:b/>
          <w:sz w:val="24"/>
          <w:szCs w:val="24"/>
        </w:rPr>
      </w:pPr>
    </w:p>
    <w:p w14:paraId="144FABBC" w14:textId="63C268CF" w:rsidR="0074623C" w:rsidRPr="00A02097" w:rsidRDefault="00A67286" w:rsidP="00644785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Модуль 1.</w:t>
      </w:r>
    </w:p>
    <w:p w14:paraId="58C33CEA" w14:textId="77777777" w:rsidR="00A67286" w:rsidRDefault="00A67286" w:rsidP="00644785">
      <w:pPr>
        <w:rPr>
          <w:rFonts w:ascii="Times New Roman" w:hAnsi="Times New Roman" w:cs="Times New Roman"/>
          <w:b/>
          <w:sz w:val="24"/>
          <w:szCs w:val="24"/>
        </w:rPr>
      </w:pPr>
    </w:p>
    <w:p w14:paraId="7D8D783A" w14:textId="46A30F32" w:rsidR="00F6218E" w:rsidRPr="00A02097" w:rsidRDefault="00F6218E" w:rsidP="00644785">
      <w:pPr>
        <w:rPr>
          <w:rFonts w:ascii="Times New Roman" w:hAnsi="Times New Roman" w:cs="Times New Roman"/>
          <w:b/>
          <w:sz w:val="24"/>
          <w:szCs w:val="24"/>
        </w:rPr>
      </w:pPr>
      <w:r w:rsidRPr="00A02097">
        <w:rPr>
          <w:rFonts w:ascii="Times New Roman" w:hAnsi="Times New Roman" w:cs="Times New Roman"/>
          <w:b/>
          <w:sz w:val="24"/>
          <w:szCs w:val="24"/>
        </w:rPr>
        <w:t>Задание</w:t>
      </w:r>
      <w:r w:rsidR="00D1421A" w:rsidRPr="00A02097">
        <w:rPr>
          <w:rFonts w:ascii="Times New Roman" w:hAnsi="Times New Roman" w:cs="Times New Roman"/>
          <w:b/>
          <w:sz w:val="24"/>
          <w:szCs w:val="24"/>
        </w:rPr>
        <w:t xml:space="preserve"> 1</w:t>
      </w:r>
      <w:r w:rsidRPr="00A02097">
        <w:rPr>
          <w:rFonts w:ascii="Times New Roman" w:hAnsi="Times New Roman" w:cs="Times New Roman"/>
          <w:b/>
          <w:sz w:val="24"/>
          <w:szCs w:val="24"/>
        </w:rPr>
        <w:t xml:space="preserve">. На рисунке изображен автомат АК-74. </w:t>
      </w:r>
    </w:p>
    <w:p w14:paraId="374A345E" w14:textId="7038647A" w:rsidR="00F6218E" w:rsidRPr="002155F9" w:rsidRDefault="00495733" w:rsidP="0064478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B33DBEB" wp14:editId="73ED4336">
            <wp:extent cx="5935980" cy="168402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1684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C7D82F" w14:textId="3406F13A" w:rsidR="00F6218E" w:rsidRPr="002155F9" w:rsidRDefault="00495733" w:rsidP="00A0209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Запишите порядок не полной разборки автомата Калашникова</w:t>
      </w:r>
    </w:p>
    <w:p w14:paraId="0865F166" w14:textId="6D38770A" w:rsidR="00F6218E" w:rsidRDefault="00495733" w:rsidP="00A0209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</w:t>
      </w:r>
    </w:p>
    <w:p w14:paraId="2A3BB5AB" w14:textId="181BD51F" w:rsidR="00495733" w:rsidRDefault="00495733" w:rsidP="00A0209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</w:t>
      </w:r>
    </w:p>
    <w:p w14:paraId="7ECBBBFB" w14:textId="1D26F56E" w:rsidR="00495733" w:rsidRDefault="00495733" w:rsidP="00A0209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</w:t>
      </w:r>
    </w:p>
    <w:p w14:paraId="7AA23C1F" w14:textId="6834A84F" w:rsidR="00495733" w:rsidRDefault="00495733" w:rsidP="00A0209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</w:t>
      </w:r>
    </w:p>
    <w:p w14:paraId="4729C234" w14:textId="2025B91F" w:rsidR="00495733" w:rsidRDefault="00495733" w:rsidP="00A0209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</w:t>
      </w:r>
    </w:p>
    <w:p w14:paraId="623BA689" w14:textId="7DF0B991" w:rsidR="00495733" w:rsidRDefault="00495733" w:rsidP="00A0209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</w:t>
      </w:r>
    </w:p>
    <w:p w14:paraId="170BE039" w14:textId="5B7A8882" w:rsidR="00495733" w:rsidRDefault="00495733" w:rsidP="00A0209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</w:t>
      </w:r>
    </w:p>
    <w:p w14:paraId="06D3DD24" w14:textId="0ACB916C" w:rsidR="00495733" w:rsidRDefault="00495733" w:rsidP="00A0209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</w:t>
      </w:r>
    </w:p>
    <w:p w14:paraId="3E9693E8" w14:textId="2D70D27F" w:rsidR="00495733" w:rsidRDefault="00495733" w:rsidP="00A0209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</w:t>
      </w:r>
    </w:p>
    <w:p w14:paraId="5C482DB3" w14:textId="0E399CEB" w:rsidR="00495733" w:rsidRDefault="00BA4C8A" w:rsidP="00A0209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softHyphen/>
      </w:r>
      <w:r>
        <w:rPr>
          <w:rFonts w:ascii="Times New Roman" w:hAnsi="Times New Roman" w:cs="Times New Roman"/>
          <w:sz w:val="24"/>
          <w:szCs w:val="24"/>
        </w:rPr>
        <w:softHyphen/>
      </w:r>
      <w:r>
        <w:rPr>
          <w:rFonts w:ascii="Times New Roman" w:hAnsi="Times New Roman" w:cs="Times New Roman"/>
          <w:sz w:val="24"/>
          <w:szCs w:val="24"/>
        </w:rPr>
        <w:softHyphen/>
      </w:r>
      <w:r>
        <w:rPr>
          <w:rFonts w:ascii="Times New Roman" w:hAnsi="Times New Roman" w:cs="Times New Roman"/>
          <w:sz w:val="24"/>
          <w:szCs w:val="24"/>
        </w:rPr>
        <w:softHyphen/>
      </w:r>
      <w:r>
        <w:rPr>
          <w:rFonts w:ascii="Times New Roman" w:hAnsi="Times New Roman" w:cs="Times New Roman"/>
          <w:sz w:val="24"/>
          <w:szCs w:val="24"/>
        </w:rPr>
        <w:softHyphen/>
      </w:r>
      <w:r>
        <w:rPr>
          <w:rFonts w:ascii="Times New Roman" w:hAnsi="Times New Roman" w:cs="Times New Roman"/>
          <w:sz w:val="24"/>
          <w:szCs w:val="24"/>
        </w:rPr>
        <w:softHyphen/>
      </w:r>
      <w:r>
        <w:rPr>
          <w:rFonts w:ascii="Times New Roman" w:hAnsi="Times New Roman" w:cs="Times New Roman"/>
          <w:sz w:val="24"/>
          <w:szCs w:val="24"/>
        </w:rPr>
        <w:softHyphen/>
      </w:r>
      <w:r>
        <w:rPr>
          <w:rFonts w:ascii="Times New Roman" w:hAnsi="Times New Roman" w:cs="Times New Roman"/>
          <w:sz w:val="24"/>
          <w:szCs w:val="24"/>
        </w:rPr>
        <w:softHyphen/>
      </w:r>
      <w:r>
        <w:rPr>
          <w:rFonts w:ascii="Times New Roman" w:hAnsi="Times New Roman" w:cs="Times New Roman"/>
          <w:sz w:val="24"/>
          <w:szCs w:val="24"/>
        </w:rPr>
        <w:softHyphen/>
      </w:r>
      <w:r>
        <w:rPr>
          <w:rFonts w:ascii="Times New Roman" w:hAnsi="Times New Roman" w:cs="Times New Roman"/>
          <w:sz w:val="24"/>
          <w:szCs w:val="24"/>
        </w:rPr>
        <w:softHyphen/>
      </w:r>
      <w:r>
        <w:rPr>
          <w:rFonts w:ascii="Times New Roman" w:hAnsi="Times New Roman" w:cs="Times New Roman"/>
          <w:sz w:val="24"/>
          <w:szCs w:val="24"/>
        </w:rPr>
        <w:softHyphen/>
      </w:r>
      <w:r>
        <w:rPr>
          <w:rFonts w:ascii="Times New Roman" w:hAnsi="Times New Roman" w:cs="Times New Roman"/>
          <w:sz w:val="24"/>
          <w:szCs w:val="24"/>
        </w:rPr>
        <w:softHyphen/>
      </w:r>
      <w:r>
        <w:rPr>
          <w:rFonts w:ascii="Times New Roman" w:hAnsi="Times New Roman" w:cs="Times New Roman"/>
          <w:sz w:val="24"/>
          <w:szCs w:val="24"/>
        </w:rPr>
        <w:softHyphen/>
      </w:r>
      <w:r>
        <w:rPr>
          <w:rFonts w:ascii="Times New Roman" w:hAnsi="Times New Roman" w:cs="Times New Roman"/>
          <w:sz w:val="24"/>
          <w:szCs w:val="24"/>
        </w:rPr>
        <w:softHyphen/>
      </w:r>
      <w:r>
        <w:rPr>
          <w:rFonts w:ascii="Times New Roman" w:hAnsi="Times New Roman" w:cs="Times New Roman"/>
          <w:sz w:val="24"/>
          <w:szCs w:val="24"/>
        </w:rPr>
        <w:softHyphen/>
      </w:r>
      <w:r>
        <w:rPr>
          <w:rFonts w:ascii="Times New Roman" w:hAnsi="Times New Roman" w:cs="Times New Roman"/>
          <w:sz w:val="24"/>
          <w:szCs w:val="24"/>
        </w:rPr>
        <w:softHyphen/>
      </w:r>
      <w:r>
        <w:rPr>
          <w:rFonts w:ascii="Times New Roman" w:hAnsi="Times New Roman" w:cs="Times New Roman"/>
          <w:sz w:val="24"/>
          <w:szCs w:val="24"/>
        </w:rPr>
        <w:softHyphen/>
      </w:r>
      <w:r>
        <w:rPr>
          <w:rFonts w:ascii="Times New Roman" w:hAnsi="Times New Roman" w:cs="Times New Roman"/>
          <w:sz w:val="24"/>
          <w:szCs w:val="24"/>
        </w:rPr>
        <w:softHyphen/>
      </w:r>
      <w:r>
        <w:rPr>
          <w:rFonts w:ascii="Times New Roman" w:hAnsi="Times New Roman" w:cs="Times New Roman"/>
          <w:sz w:val="24"/>
          <w:szCs w:val="24"/>
        </w:rPr>
        <w:softHyphen/>
      </w:r>
      <w:r>
        <w:rPr>
          <w:rFonts w:ascii="Times New Roman" w:hAnsi="Times New Roman" w:cs="Times New Roman"/>
          <w:sz w:val="24"/>
          <w:szCs w:val="24"/>
        </w:rPr>
        <w:softHyphen/>
      </w:r>
      <w:r>
        <w:rPr>
          <w:rFonts w:ascii="Times New Roman" w:hAnsi="Times New Roman" w:cs="Times New Roman"/>
          <w:sz w:val="24"/>
          <w:szCs w:val="24"/>
        </w:rPr>
        <w:softHyphen/>
        <w:t>___________________________________</w:t>
      </w:r>
    </w:p>
    <w:p w14:paraId="5345A1CA" w14:textId="7909A19A" w:rsidR="00BA4C8A" w:rsidRDefault="00BA4C8A" w:rsidP="00A0209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</w:t>
      </w:r>
    </w:p>
    <w:p w14:paraId="0189963F" w14:textId="3B7156E9" w:rsidR="00BA4C8A" w:rsidRDefault="00BA4C8A" w:rsidP="00A0209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</w:t>
      </w:r>
    </w:p>
    <w:p w14:paraId="061FF5D3" w14:textId="77777777" w:rsidR="00BA4C8A" w:rsidRPr="002155F9" w:rsidRDefault="00BA4C8A" w:rsidP="00A0209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11A40EE2" w14:textId="1F47F440" w:rsidR="00A02097" w:rsidRPr="00E41A35" w:rsidRDefault="00E41A35" w:rsidP="00A02097">
      <w:pPr>
        <w:spacing w:after="0" w:line="240" w:lineRule="auto"/>
        <w:rPr>
          <w:rFonts w:ascii="Times New Roman" w:hAnsi="Times New Roman" w:cs="Times New Roman"/>
          <w:i/>
          <w:iCs/>
          <w:sz w:val="24"/>
          <w:szCs w:val="24"/>
        </w:rPr>
      </w:pPr>
      <w:r w:rsidRPr="00E41A35">
        <w:rPr>
          <w:rFonts w:ascii="Times New Roman" w:hAnsi="Times New Roman" w:cs="Times New Roman"/>
          <w:i/>
          <w:iCs/>
          <w:sz w:val="24"/>
          <w:szCs w:val="24"/>
        </w:rPr>
        <w:t>Максимальный балл – 24</w:t>
      </w:r>
    </w:p>
    <w:p w14:paraId="07A7665E" w14:textId="025904CB" w:rsidR="00E41A35" w:rsidRDefault="00E41A35" w:rsidP="00A0209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2C1996D2" w14:textId="6CBBBD2C" w:rsidR="004038A8" w:rsidRDefault="004038A8" w:rsidP="00A0209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9552B61" w14:textId="536E25BE" w:rsidR="004038A8" w:rsidRDefault="004038A8" w:rsidP="00A0209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43AACD74" w14:textId="0A98B668" w:rsidR="004038A8" w:rsidRDefault="004038A8" w:rsidP="00A0209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1F9A7067" w14:textId="02D6D0E0" w:rsidR="004038A8" w:rsidRDefault="004038A8" w:rsidP="00A0209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617D05C" w14:textId="5AA108A1" w:rsidR="004038A8" w:rsidRDefault="004038A8" w:rsidP="00A0209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6ED4E397" w14:textId="782C03F9" w:rsidR="004038A8" w:rsidRDefault="004038A8" w:rsidP="00A0209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4BA16BDB" w14:textId="0AB388E7" w:rsidR="004038A8" w:rsidRDefault="004038A8" w:rsidP="00A0209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2497BF51" w14:textId="6C933F25" w:rsidR="004038A8" w:rsidRDefault="004038A8" w:rsidP="00A0209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67EA5B89" w14:textId="24C68298" w:rsidR="004038A8" w:rsidRDefault="004038A8" w:rsidP="00A0209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6E8CC34E" w14:textId="292D691E" w:rsidR="004038A8" w:rsidRDefault="004038A8" w:rsidP="00A0209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4E267F63" w14:textId="35F1CA7D" w:rsidR="004038A8" w:rsidRDefault="004038A8" w:rsidP="00A0209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17F1E8DE" w14:textId="367F3CC1" w:rsidR="004038A8" w:rsidRDefault="004038A8" w:rsidP="00A0209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4A4A831E" w14:textId="2794E8EC" w:rsidR="004038A8" w:rsidRDefault="004038A8" w:rsidP="00A0209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16B8631A" w14:textId="3ABEAD38" w:rsidR="004038A8" w:rsidRDefault="004038A8" w:rsidP="00A0209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40080FD7" w14:textId="1054846C" w:rsidR="004038A8" w:rsidRDefault="004038A8" w:rsidP="00A0209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1568EA7E" w14:textId="74F8B3A5" w:rsidR="004038A8" w:rsidRDefault="004038A8" w:rsidP="00A0209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410B2E9" w14:textId="77777777" w:rsidR="004038A8" w:rsidRDefault="004038A8" w:rsidP="00A0209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5DDBA4CE" w14:textId="7EDA41A8" w:rsidR="00F6218E" w:rsidRPr="00A02097" w:rsidRDefault="002010DD" w:rsidP="00644785">
      <w:pPr>
        <w:rPr>
          <w:rFonts w:ascii="Times New Roman" w:hAnsi="Times New Roman" w:cs="Times New Roman"/>
          <w:b/>
          <w:sz w:val="24"/>
          <w:szCs w:val="24"/>
        </w:rPr>
      </w:pPr>
      <w:r w:rsidRPr="00A02097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Задание </w:t>
      </w:r>
      <w:r w:rsidR="00D1421A" w:rsidRPr="00A02097">
        <w:rPr>
          <w:rFonts w:ascii="Times New Roman" w:hAnsi="Times New Roman" w:cs="Times New Roman"/>
          <w:b/>
          <w:sz w:val="24"/>
          <w:szCs w:val="24"/>
        </w:rPr>
        <w:t>2.</w:t>
      </w:r>
      <w:r w:rsidR="00BA4C8A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D1421A" w:rsidRPr="00A02097">
        <w:rPr>
          <w:rFonts w:ascii="Times New Roman" w:hAnsi="Times New Roman" w:cs="Times New Roman"/>
          <w:b/>
          <w:sz w:val="24"/>
          <w:szCs w:val="24"/>
        </w:rPr>
        <w:t>П</w:t>
      </w:r>
      <w:r w:rsidRPr="00A02097">
        <w:rPr>
          <w:rFonts w:ascii="Times New Roman" w:hAnsi="Times New Roman" w:cs="Times New Roman"/>
          <w:b/>
          <w:sz w:val="24"/>
          <w:szCs w:val="24"/>
        </w:rPr>
        <w:t>еред вами таблица: необходимо заполнить пропуски</w:t>
      </w:r>
      <w:r w:rsidR="00A02097" w:rsidRPr="00A02097">
        <w:rPr>
          <w:rFonts w:ascii="Times New Roman" w:hAnsi="Times New Roman" w:cs="Times New Roman"/>
          <w:b/>
          <w:sz w:val="24"/>
          <w:szCs w:val="24"/>
        </w:rPr>
        <w:t>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384"/>
        <w:gridCol w:w="3090"/>
        <w:gridCol w:w="3097"/>
      </w:tblGrid>
      <w:tr w:rsidR="003728BD" w:rsidRPr="002155F9" w14:paraId="485589DF" w14:textId="77777777" w:rsidTr="00B979B5">
        <w:tc>
          <w:tcPr>
            <w:tcW w:w="3384" w:type="dxa"/>
          </w:tcPr>
          <w:p w14:paraId="4E4E4F39" w14:textId="77777777" w:rsidR="003728BD" w:rsidRPr="002155F9" w:rsidRDefault="003728BD" w:rsidP="00B979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55F9">
              <w:rPr>
                <w:rFonts w:ascii="Times New Roman" w:hAnsi="Times New Roman" w:cs="Times New Roman"/>
                <w:sz w:val="24"/>
                <w:szCs w:val="24"/>
              </w:rPr>
              <w:t>Изображение</w:t>
            </w:r>
          </w:p>
        </w:tc>
        <w:tc>
          <w:tcPr>
            <w:tcW w:w="3090" w:type="dxa"/>
          </w:tcPr>
          <w:p w14:paraId="2D421620" w14:textId="701C02B5" w:rsidR="003728BD" w:rsidRPr="002155F9" w:rsidRDefault="003728BD" w:rsidP="00B979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55F9">
              <w:rPr>
                <w:rFonts w:ascii="Times New Roman" w:hAnsi="Times New Roman" w:cs="Times New Roman"/>
                <w:sz w:val="24"/>
                <w:szCs w:val="24"/>
              </w:rPr>
              <w:t>Название</w:t>
            </w:r>
            <w:r w:rsidR="00B979B5">
              <w:rPr>
                <w:rFonts w:ascii="Times New Roman" w:hAnsi="Times New Roman" w:cs="Times New Roman"/>
                <w:sz w:val="24"/>
                <w:szCs w:val="24"/>
              </w:rPr>
              <w:t xml:space="preserve"> в соответствии с применением на изображении</w:t>
            </w:r>
          </w:p>
        </w:tc>
        <w:tc>
          <w:tcPr>
            <w:tcW w:w="3097" w:type="dxa"/>
          </w:tcPr>
          <w:p w14:paraId="5B5789FD" w14:textId="4DF95C4F" w:rsidR="003728BD" w:rsidRPr="002155F9" w:rsidRDefault="00B979B5" w:rsidP="00B979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Краткое описание случаев применения в соответствии с назначением изделия и изображением</w:t>
            </w:r>
          </w:p>
        </w:tc>
      </w:tr>
      <w:tr w:rsidR="0054659F" w:rsidRPr="002155F9" w14:paraId="739AD1FB" w14:textId="77777777" w:rsidTr="00B979B5">
        <w:tc>
          <w:tcPr>
            <w:tcW w:w="3384" w:type="dxa"/>
          </w:tcPr>
          <w:p w14:paraId="14971D7C" w14:textId="222A4EA3" w:rsidR="0054659F" w:rsidRPr="002155F9" w:rsidRDefault="00B979B5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object w:dxaOrig="2172" w:dyaOrig="2532" w14:anchorId="6DB36C2B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53.6pt;height:178.8pt" o:ole="">
                  <v:imagedata r:id="rId9" o:title=""/>
                </v:shape>
                <o:OLEObject Type="Embed" ProgID="PBrush" ShapeID="_x0000_i1025" DrawAspect="Content" ObjectID="_1730492363" r:id="rId10"/>
              </w:object>
            </w:r>
          </w:p>
        </w:tc>
        <w:tc>
          <w:tcPr>
            <w:tcW w:w="3090" w:type="dxa"/>
          </w:tcPr>
          <w:p w14:paraId="0452DFFD" w14:textId="77777777" w:rsidR="0054659F" w:rsidRPr="002155F9" w:rsidRDefault="0054659F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97" w:type="dxa"/>
          </w:tcPr>
          <w:p w14:paraId="7A679A63" w14:textId="77777777" w:rsidR="0054659F" w:rsidRPr="002155F9" w:rsidRDefault="0054659F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4659F" w:rsidRPr="002155F9" w14:paraId="44484696" w14:textId="77777777" w:rsidTr="00B979B5">
        <w:tc>
          <w:tcPr>
            <w:tcW w:w="3384" w:type="dxa"/>
          </w:tcPr>
          <w:p w14:paraId="15767A81" w14:textId="1EDAB9F2" w:rsidR="0054659F" w:rsidRPr="002155F9" w:rsidRDefault="00B979B5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object w:dxaOrig="1728" w:dyaOrig="4440" w14:anchorId="1352D944">
                <v:shape id="_x0000_i1026" type="#_x0000_t75" style="width:156.6pt;height:402pt" o:ole="">
                  <v:imagedata r:id="rId11" o:title=""/>
                </v:shape>
                <o:OLEObject Type="Embed" ProgID="PBrush" ShapeID="_x0000_i1026" DrawAspect="Content" ObjectID="_1730492364" r:id="rId12"/>
              </w:object>
            </w:r>
          </w:p>
        </w:tc>
        <w:tc>
          <w:tcPr>
            <w:tcW w:w="3090" w:type="dxa"/>
          </w:tcPr>
          <w:p w14:paraId="7D466520" w14:textId="15732EE2" w:rsidR="0054659F" w:rsidRPr="002155F9" w:rsidRDefault="0054659F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97" w:type="dxa"/>
          </w:tcPr>
          <w:p w14:paraId="10A27AA8" w14:textId="77777777" w:rsidR="0054659F" w:rsidRPr="002155F9" w:rsidRDefault="0054659F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4659F" w:rsidRPr="002155F9" w14:paraId="1D394FB9" w14:textId="77777777" w:rsidTr="00B979B5">
        <w:tc>
          <w:tcPr>
            <w:tcW w:w="3384" w:type="dxa"/>
          </w:tcPr>
          <w:p w14:paraId="23C8D43E" w14:textId="32695A01" w:rsidR="0054659F" w:rsidRPr="002155F9" w:rsidRDefault="00B979B5" w:rsidP="0064478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object w:dxaOrig="1632" w:dyaOrig="4272" w14:anchorId="6B620E4D">
                <v:shape id="_x0000_i1027" type="#_x0000_t75" style="width:158.4pt;height:414.6pt" o:ole="">
                  <v:imagedata r:id="rId13" o:title=""/>
                </v:shape>
                <o:OLEObject Type="Embed" ProgID="PBrush" ShapeID="_x0000_i1027" DrawAspect="Content" ObjectID="_1730492365" r:id="rId14"/>
              </w:object>
            </w:r>
          </w:p>
        </w:tc>
        <w:tc>
          <w:tcPr>
            <w:tcW w:w="3090" w:type="dxa"/>
          </w:tcPr>
          <w:p w14:paraId="6A8309A4" w14:textId="77777777" w:rsidR="0054659F" w:rsidRPr="002155F9" w:rsidRDefault="0054659F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97" w:type="dxa"/>
          </w:tcPr>
          <w:p w14:paraId="4015BE7B" w14:textId="77777777" w:rsidR="0054659F" w:rsidRPr="002155F9" w:rsidRDefault="0054659F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1EBF921A" w14:textId="2671F4DF" w:rsidR="00A02097" w:rsidRDefault="00A02097" w:rsidP="00644785">
      <w:pPr>
        <w:rPr>
          <w:rFonts w:ascii="Times New Roman" w:hAnsi="Times New Roman" w:cs="Times New Roman"/>
          <w:sz w:val="24"/>
          <w:szCs w:val="24"/>
        </w:rPr>
      </w:pPr>
    </w:p>
    <w:p w14:paraId="7CCBDCA2" w14:textId="4F5CA371" w:rsidR="00E41A35" w:rsidRDefault="00E41A35" w:rsidP="0064478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Максимальный балл - 24</w:t>
      </w:r>
    </w:p>
    <w:p w14:paraId="08239D0C" w14:textId="349CDE29" w:rsidR="00B979B5" w:rsidRDefault="002010DD" w:rsidP="0047441B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A02097"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 w:rsidR="00D1421A" w:rsidRPr="00A02097">
        <w:rPr>
          <w:rFonts w:ascii="Times New Roman" w:hAnsi="Times New Roman" w:cs="Times New Roman"/>
          <w:b/>
          <w:sz w:val="24"/>
          <w:szCs w:val="24"/>
        </w:rPr>
        <w:t>3.</w:t>
      </w:r>
      <w:r w:rsidR="00B979B5" w:rsidRPr="00B979B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B979B5" w:rsidRPr="0047441B">
        <w:rPr>
          <w:rFonts w:ascii="Times New Roman" w:hAnsi="Times New Roman" w:cs="Times New Roman"/>
          <w:bCs/>
          <w:sz w:val="24"/>
          <w:szCs w:val="24"/>
        </w:rPr>
        <w:t xml:space="preserve">В соответствии с ч. 1 ст. 46 </w:t>
      </w:r>
      <w:hyperlink r:id="rId15" w:history="1">
        <w:r w:rsidR="00B979B5" w:rsidRPr="00B979B5">
          <w:rPr>
            <w:rFonts w:ascii="Times New Roman" w:eastAsia="Times New Roman" w:hAnsi="Times New Roman" w:cs="Times New Roman"/>
            <w:bCs/>
            <w:sz w:val="24"/>
            <w:szCs w:val="24"/>
            <w:lang w:eastAsia="ru-RU"/>
          </w:rPr>
          <w:t>Федеральн</w:t>
        </w:r>
        <w:r w:rsidR="00B979B5" w:rsidRPr="0047441B">
          <w:rPr>
            <w:rFonts w:ascii="Times New Roman" w:eastAsia="Times New Roman" w:hAnsi="Times New Roman" w:cs="Times New Roman"/>
            <w:bCs/>
            <w:sz w:val="24"/>
            <w:szCs w:val="24"/>
            <w:lang w:eastAsia="ru-RU"/>
          </w:rPr>
          <w:t>ого</w:t>
        </w:r>
        <w:r w:rsidR="00B979B5" w:rsidRPr="00B979B5">
          <w:rPr>
            <w:rFonts w:ascii="Times New Roman" w:eastAsia="Times New Roman" w:hAnsi="Times New Roman" w:cs="Times New Roman"/>
            <w:bCs/>
            <w:sz w:val="24"/>
            <w:szCs w:val="24"/>
            <w:lang w:eastAsia="ru-RU"/>
          </w:rPr>
          <w:t xml:space="preserve"> закон</w:t>
        </w:r>
        <w:r w:rsidR="00B979B5" w:rsidRPr="0047441B">
          <w:rPr>
            <w:rFonts w:ascii="Times New Roman" w:eastAsia="Times New Roman" w:hAnsi="Times New Roman" w:cs="Times New Roman"/>
            <w:bCs/>
            <w:sz w:val="24"/>
            <w:szCs w:val="24"/>
            <w:lang w:eastAsia="ru-RU"/>
          </w:rPr>
          <w:t>а</w:t>
        </w:r>
        <w:r w:rsidR="00B979B5" w:rsidRPr="00B979B5">
          <w:rPr>
            <w:rFonts w:ascii="Times New Roman" w:eastAsia="Times New Roman" w:hAnsi="Times New Roman" w:cs="Times New Roman"/>
            <w:bCs/>
            <w:sz w:val="24"/>
            <w:szCs w:val="24"/>
            <w:lang w:eastAsia="ru-RU"/>
          </w:rPr>
          <w:t xml:space="preserve"> от 28.03.1998 N 53-ФЗ (ред. от 24.09.2022) "О воинской обязанности и военной службе" (с изм. и доп., вступ. в силу с 13.10.2022)</w:t>
        </w:r>
      </w:hyperlink>
      <w:r w:rsidR="0047441B" w:rsidRPr="0047441B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47441B" w:rsidRPr="0047441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в</w:t>
      </w:r>
      <w:r w:rsidR="00B979B5" w:rsidRPr="00B979B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Вооруженных Силах Российской Федерации, других войсках, воинских формированиях и органах устанавливаются составы военнослужащих и воинские звания</w:t>
      </w:r>
      <w:r w:rsidR="0047441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. Перечислите войсковые воинские звания по </w:t>
      </w:r>
      <w:proofErr w:type="spellStart"/>
      <w:r w:rsidR="0047441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старшенству</w:t>
      </w:r>
      <w:proofErr w:type="spellEnd"/>
      <w:r w:rsidR="0047441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.</w:t>
      </w:r>
    </w:p>
    <w:p w14:paraId="01039BD2" w14:textId="61FF731A" w:rsidR="0047441B" w:rsidRDefault="0047441B" w:rsidP="0047441B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_________________</w:t>
      </w:r>
    </w:p>
    <w:p w14:paraId="1FEF99B1" w14:textId="7E7B32F2" w:rsidR="0047441B" w:rsidRDefault="0047441B" w:rsidP="0047441B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_________________</w:t>
      </w:r>
    </w:p>
    <w:p w14:paraId="575E6FEA" w14:textId="309FA989" w:rsidR="0047441B" w:rsidRDefault="0047441B" w:rsidP="0047441B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_________________</w:t>
      </w:r>
    </w:p>
    <w:p w14:paraId="7837BA51" w14:textId="2B1EE169" w:rsidR="0047441B" w:rsidRDefault="0047441B" w:rsidP="0047441B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_________________</w:t>
      </w:r>
    </w:p>
    <w:p w14:paraId="5ABA4472" w14:textId="6373E7F1" w:rsidR="0047441B" w:rsidRDefault="0047441B" w:rsidP="0047441B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_________________</w:t>
      </w:r>
    </w:p>
    <w:p w14:paraId="70960707" w14:textId="6630D6C7" w:rsidR="0047441B" w:rsidRDefault="0047441B" w:rsidP="0047441B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_________________</w:t>
      </w:r>
    </w:p>
    <w:p w14:paraId="7AAC7418" w14:textId="300D5C02" w:rsidR="0047441B" w:rsidRDefault="0047441B" w:rsidP="0047441B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_________________</w:t>
      </w:r>
    </w:p>
    <w:p w14:paraId="0B8F88D4" w14:textId="4CDA4C98" w:rsidR="0047441B" w:rsidRDefault="0047441B" w:rsidP="0047441B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_________________</w:t>
      </w:r>
    </w:p>
    <w:p w14:paraId="6DB9454C" w14:textId="57E7056A" w:rsidR="0047441B" w:rsidRDefault="0047441B" w:rsidP="0047441B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_________________</w:t>
      </w:r>
    </w:p>
    <w:p w14:paraId="54C793F1" w14:textId="661A9391" w:rsidR="0047441B" w:rsidRDefault="0047441B" w:rsidP="0047441B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_________________</w:t>
      </w:r>
    </w:p>
    <w:p w14:paraId="249C1ECF" w14:textId="77D2D10A" w:rsidR="0047441B" w:rsidRDefault="0047441B" w:rsidP="0047441B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_________________</w:t>
      </w:r>
    </w:p>
    <w:p w14:paraId="6DAA74ED" w14:textId="27419A3C" w:rsidR="0047441B" w:rsidRDefault="0047441B" w:rsidP="0047441B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_________________</w:t>
      </w:r>
    </w:p>
    <w:p w14:paraId="1AC6BF39" w14:textId="1282D524" w:rsidR="0047441B" w:rsidRDefault="0047441B" w:rsidP="0047441B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lastRenderedPageBreak/>
        <w:t>_________________</w:t>
      </w:r>
    </w:p>
    <w:p w14:paraId="4037925B" w14:textId="75CA17EE" w:rsidR="0047441B" w:rsidRDefault="0047441B" w:rsidP="0047441B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_________________</w:t>
      </w:r>
    </w:p>
    <w:p w14:paraId="6504F169" w14:textId="65440956" w:rsidR="0047441B" w:rsidRDefault="0047441B" w:rsidP="0047441B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_________________</w:t>
      </w:r>
    </w:p>
    <w:p w14:paraId="7E270D04" w14:textId="3962EF00" w:rsidR="0047441B" w:rsidRDefault="0047441B" w:rsidP="0047441B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_________________</w:t>
      </w:r>
    </w:p>
    <w:p w14:paraId="2377A4C0" w14:textId="6621D442" w:rsidR="0047441B" w:rsidRDefault="0047441B" w:rsidP="0047441B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_________________</w:t>
      </w:r>
    </w:p>
    <w:p w14:paraId="3AD8D2C0" w14:textId="4DB82389" w:rsidR="0047441B" w:rsidRDefault="0047441B" w:rsidP="0047441B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_________________</w:t>
      </w:r>
    </w:p>
    <w:p w14:paraId="2C38111E" w14:textId="7BBFDEDC" w:rsidR="0047441B" w:rsidRDefault="0047441B" w:rsidP="0047441B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_________________</w:t>
      </w:r>
    </w:p>
    <w:p w14:paraId="0AD5A0AD" w14:textId="2BB23FB7" w:rsidR="0047441B" w:rsidRPr="00B979B5" w:rsidRDefault="0047441B" w:rsidP="0047441B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_________________</w:t>
      </w:r>
    </w:p>
    <w:p w14:paraId="3654AB2A" w14:textId="24060386" w:rsidR="002010DD" w:rsidRPr="00A02097" w:rsidRDefault="00B979B5" w:rsidP="00A0209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6D6E8875" w14:textId="2BD5B1A4" w:rsidR="008D0631" w:rsidRPr="00995887" w:rsidRDefault="00995887" w:rsidP="0047441B">
      <w:pPr>
        <w:spacing w:after="0" w:line="240" w:lineRule="auto"/>
        <w:rPr>
          <w:rFonts w:ascii="Times New Roman" w:hAnsi="Times New Roman" w:cs="Times New Roman"/>
          <w:i/>
          <w:iCs/>
          <w:sz w:val="24"/>
          <w:szCs w:val="24"/>
        </w:rPr>
      </w:pPr>
      <w:r w:rsidRPr="00995887">
        <w:rPr>
          <w:rFonts w:ascii="Times New Roman" w:hAnsi="Times New Roman" w:cs="Times New Roman"/>
          <w:i/>
          <w:iCs/>
          <w:sz w:val="24"/>
          <w:szCs w:val="24"/>
        </w:rPr>
        <w:t xml:space="preserve">Максимальный балл - </w:t>
      </w:r>
      <w:r w:rsidR="00361BFD">
        <w:rPr>
          <w:rFonts w:ascii="Times New Roman" w:hAnsi="Times New Roman" w:cs="Times New Roman"/>
          <w:i/>
          <w:iCs/>
          <w:sz w:val="24"/>
          <w:szCs w:val="24"/>
        </w:rPr>
        <w:t>20</w:t>
      </w:r>
    </w:p>
    <w:p w14:paraId="4475E28B" w14:textId="77777777" w:rsidR="008D0631" w:rsidRDefault="008D0631" w:rsidP="00A0209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7980DA04" w14:textId="3B67FFDE" w:rsidR="00485EF8" w:rsidRPr="00D3371D" w:rsidRDefault="00485EF8" w:rsidP="00A0209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D3371D"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 w:rsidR="00D1421A" w:rsidRPr="00D3371D">
        <w:rPr>
          <w:rFonts w:ascii="Times New Roman" w:hAnsi="Times New Roman" w:cs="Times New Roman"/>
          <w:b/>
          <w:sz w:val="24"/>
          <w:szCs w:val="24"/>
        </w:rPr>
        <w:t>4</w:t>
      </w:r>
      <w:r w:rsidRPr="00D3371D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22079E">
        <w:rPr>
          <w:rFonts w:ascii="Times New Roman" w:hAnsi="Times New Roman" w:cs="Times New Roman"/>
          <w:b/>
          <w:sz w:val="24"/>
          <w:szCs w:val="24"/>
        </w:rPr>
        <w:t xml:space="preserve">Ниже изображены фото людей, внесших величайший вклад в историю Российской </w:t>
      </w:r>
      <w:r w:rsidR="00762082">
        <w:rPr>
          <w:rFonts w:ascii="Times New Roman" w:hAnsi="Times New Roman" w:cs="Times New Roman"/>
          <w:b/>
          <w:sz w:val="24"/>
          <w:szCs w:val="24"/>
        </w:rPr>
        <w:t>Ф</w:t>
      </w:r>
      <w:r w:rsidR="0022079E">
        <w:rPr>
          <w:rFonts w:ascii="Times New Roman" w:hAnsi="Times New Roman" w:cs="Times New Roman"/>
          <w:b/>
          <w:sz w:val="24"/>
          <w:szCs w:val="24"/>
        </w:rPr>
        <w:t xml:space="preserve">едерации </w:t>
      </w:r>
      <w:r w:rsidR="00762082">
        <w:rPr>
          <w:rFonts w:ascii="Times New Roman" w:hAnsi="Times New Roman" w:cs="Times New Roman"/>
          <w:b/>
          <w:sz w:val="24"/>
          <w:szCs w:val="24"/>
        </w:rPr>
        <w:t>и всего мира. Биография этих выдающихся людей связана с Томской областью.</w:t>
      </w:r>
      <w:r w:rsidRPr="00D3371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762082">
        <w:rPr>
          <w:rFonts w:ascii="Times New Roman" w:hAnsi="Times New Roman" w:cs="Times New Roman"/>
          <w:b/>
          <w:sz w:val="24"/>
          <w:szCs w:val="24"/>
        </w:rPr>
        <w:t>Заполните пустые ячейки таблицы.</w:t>
      </w:r>
    </w:p>
    <w:p w14:paraId="1FE510B7" w14:textId="127F9FCD" w:rsidR="00485EF8" w:rsidRPr="002155F9" w:rsidRDefault="00485EF8" w:rsidP="00A0209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31BEF128" w14:textId="77777777" w:rsidR="00485EF8" w:rsidRPr="002155F9" w:rsidRDefault="00485EF8" w:rsidP="00644785">
      <w:pPr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268"/>
        <w:gridCol w:w="3262"/>
        <w:gridCol w:w="2694"/>
        <w:gridCol w:w="2347"/>
      </w:tblGrid>
      <w:tr w:rsidR="00762082" w:rsidRPr="002155F9" w14:paraId="60275C3C" w14:textId="77777777" w:rsidTr="00762082">
        <w:tc>
          <w:tcPr>
            <w:tcW w:w="1189" w:type="dxa"/>
          </w:tcPr>
          <w:p w14:paraId="0536599C" w14:textId="408AB7E9" w:rsidR="00762082" w:rsidRPr="002155F9" w:rsidRDefault="00762082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30" w:type="dxa"/>
          </w:tcPr>
          <w:p w14:paraId="1118737E" w14:textId="2528202F" w:rsidR="00762082" w:rsidRPr="002155F9" w:rsidRDefault="00762082" w:rsidP="00644785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object w:dxaOrig="2196" w:dyaOrig="2472" w14:anchorId="65D8CD53">
                <v:shape id="_x0000_i1028" type="#_x0000_t75" style="width:157.8pt;height:177.6pt" o:ole="">
                  <v:imagedata r:id="rId16" o:title=""/>
                </v:shape>
                <o:OLEObject Type="Embed" ProgID="PBrush" ShapeID="_x0000_i1028" DrawAspect="Content" ObjectID="_1730492366" r:id="rId17"/>
              </w:object>
            </w:r>
          </w:p>
        </w:tc>
        <w:tc>
          <w:tcPr>
            <w:tcW w:w="2505" w:type="dxa"/>
          </w:tcPr>
          <w:p w14:paraId="721356A0" w14:textId="6C72C53D" w:rsidR="00762082" w:rsidRPr="002155F9" w:rsidRDefault="00762082" w:rsidP="00644785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noProof/>
              </w:rPr>
              <w:drawing>
                <wp:inline distT="0" distB="0" distL="0" distR="0" wp14:anchorId="34DDA0A4" wp14:editId="37DEE8FA">
                  <wp:extent cx="1630680" cy="2260065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2136" cy="22759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84" w:type="dxa"/>
          </w:tcPr>
          <w:p w14:paraId="6AEF3E9E" w14:textId="7A947752" w:rsidR="00762082" w:rsidRPr="002155F9" w:rsidRDefault="00762082" w:rsidP="00644785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noProof/>
              </w:rPr>
              <w:drawing>
                <wp:inline distT="0" distB="0" distL="0" distR="0" wp14:anchorId="3580D38A" wp14:editId="229F112F">
                  <wp:extent cx="1402080" cy="2222934"/>
                  <wp:effectExtent l="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1040" cy="2237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2082" w:rsidRPr="002155F9" w14:paraId="462E3BDA" w14:textId="77777777" w:rsidTr="00762082">
        <w:tc>
          <w:tcPr>
            <w:tcW w:w="1189" w:type="dxa"/>
          </w:tcPr>
          <w:p w14:paraId="610A505F" w14:textId="4001155A" w:rsidR="00762082" w:rsidRPr="002155F9" w:rsidRDefault="00762082" w:rsidP="007620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ФИО</w:t>
            </w:r>
          </w:p>
        </w:tc>
        <w:tc>
          <w:tcPr>
            <w:tcW w:w="3030" w:type="dxa"/>
          </w:tcPr>
          <w:p w14:paraId="24250F94" w14:textId="77777777" w:rsidR="00762082" w:rsidRDefault="00762082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3BA3FE6" w14:textId="742E028F" w:rsidR="00762082" w:rsidRPr="002155F9" w:rsidRDefault="00762082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05" w:type="dxa"/>
          </w:tcPr>
          <w:p w14:paraId="7B325044" w14:textId="77777777" w:rsidR="00762082" w:rsidRPr="002155F9" w:rsidRDefault="00762082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84" w:type="dxa"/>
          </w:tcPr>
          <w:p w14:paraId="543E2841" w14:textId="77777777" w:rsidR="00762082" w:rsidRPr="002155F9" w:rsidRDefault="00762082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2082" w:rsidRPr="002155F9" w14:paraId="5A1FB633" w14:textId="77777777" w:rsidTr="00762082">
        <w:tc>
          <w:tcPr>
            <w:tcW w:w="1189" w:type="dxa"/>
          </w:tcPr>
          <w:p w14:paraId="219667D5" w14:textId="3155B843" w:rsidR="00762082" w:rsidRDefault="00762082" w:rsidP="007620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Как биография связана с Томской областью</w:t>
            </w:r>
          </w:p>
        </w:tc>
        <w:tc>
          <w:tcPr>
            <w:tcW w:w="3030" w:type="dxa"/>
          </w:tcPr>
          <w:p w14:paraId="221A0D87" w14:textId="77777777" w:rsidR="00762082" w:rsidRPr="002155F9" w:rsidRDefault="00762082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05" w:type="dxa"/>
          </w:tcPr>
          <w:p w14:paraId="5C85C1E4" w14:textId="77777777" w:rsidR="00762082" w:rsidRPr="002155F9" w:rsidRDefault="00762082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84" w:type="dxa"/>
          </w:tcPr>
          <w:p w14:paraId="126C3D78" w14:textId="77777777" w:rsidR="00762082" w:rsidRPr="002155F9" w:rsidRDefault="00762082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23F9202F" w14:textId="38FCDE7F" w:rsidR="0022079E" w:rsidRDefault="0022079E" w:rsidP="00644785">
      <w:pPr>
        <w:rPr>
          <w:rFonts w:ascii="Times New Roman" w:hAnsi="Times New Roman" w:cs="Times New Roman"/>
          <w:sz w:val="24"/>
          <w:szCs w:val="24"/>
        </w:rPr>
      </w:pPr>
    </w:p>
    <w:p w14:paraId="7CE6124D" w14:textId="5A10BAE1" w:rsidR="008D0631" w:rsidRDefault="00995887" w:rsidP="00995887">
      <w:pPr>
        <w:spacing w:after="20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Максимальный балл - 12</w:t>
      </w:r>
      <w:r w:rsidR="008D0631">
        <w:rPr>
          <w:rFonts w:ascii="Times New Roman" w:hAnsi="Times New Roman" w:cs="Times New Roman"/>
          <w:sz w:val="24"/>
          <w:szCs w:val="24"/>
        </w:rPr>
        <w:br w:type="page"/>
      </w:r>
    </w:p>
    <w:p w14:paraId="68442016" w14:textId="77777777" w:rsidR="00130631" w:rsidRPr="00D3371D" w:rsidRDefault="00D1421A" w:rsidP="00644785">
      <w:pPr>
        <w:rPr>
          <w:rFonts w:ascii="Times New Roman" w:hAnsi="Times New Roman" w:cs="Times New Roman"/>
          <w:b/>
          <w:sz w:val="24"/>
          <w:szCs w:val="24"/>
        </w:rPr>
      </w:pPr>
      <w:r w:rsidRPr="00D3371D">
        <w:rPr>
          <w:rFonts w:ascii="Times New Roman" w:hAnsi="Times New Roman" w:cs="Times New Roman"/>
          <w:b/>
          <w:sz w:val="24"/>
          <w:szCs w:val="24"/>
        </w:rPr>
        <w:lastRenderedPageBreak/>
        <w:t>Задание 5.</w:t>
      </w:r>
      <w:r w:rsidR="00130631">
        <w:rPr>
          <w:rFonts w:ascii="Times New Roman" w:hAnsi="Times New Roman" w:cs="Times New Roman"/>
          <w:b/>
          <w:sz w:val="24"/>
          <w:szCs w:val="24"/>
        </w:rPr>
        <w:t xml:space="preserve"> В истории развития Российской Федерации имеются памятные дни – Дни воинской славы России. Сопоставьте даты с событием</w:t>
      </w:r>
      <w:r w:rsidRPr="00D3371D">
        <w:rPr>
          <w:rFonts w:ascii="Times New Roman" w:hAnsi="Times New Roman" w:cs="Times New Roman"/>
          <w:b/>
          <w:sz w:val="24"/>
          <w:szCs w:val="24"/>
        </w:rPr>
        <w:t>:</w:t>
      </w:r>
    </w:p>
    <w:tbl>
      <w:tblPr>
        <w:tblStyle w:val="a3"/>
        <w:tblpPr w:leftFromText="180" w:rightFromText="180" w:vertAnchor="text" w:tblpY="1"/>
        <w:tblOverlap w:val="never"/>
        <w:tblW w:w="0" w:type="auto"/>
        <w:tblLook w:val="04A0" w:firstRow="1" w:lastRow="0" w:firstColumn="1" w:lastColumn="0" w:noHBand="0" w:noVBand="1"/>
      </w:tblPr>
      <w:tblGrid>
        <w:gridCol w:w="606"/>
        <w:gridCol w:w="4146"/>
      </w:tblGrid>
      <w:tr w:rsidR="001008D9" w14:paraId="4FD03F52" w14:textId="77777777" w:rsidTr="001008D9">
        <w:tc>
          <w:tcPr>
            <w:tcW w:w="606" w:type="dxa"/>
          </w:tcPr>
          <w:p w14:paraId="5729BAD5" w14:textId="5D1A163B" w:rsidR="001008D9" w:rsidRDefault="001008D9" w:rsidP="001008D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4146" w:type="dxa"/>
          </w:tcPr>
          <w:p w14:paraId="76F17317" w14:textId="64A75675" w:rsidR="001008D9" w:rsidRDefault="001008D9" w:rsidP="001008D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Дата</w:t>
            </w:r>
          </w:p>
        </w:tc>
      </w:tr>
      <w:tr w:rsidR="001008D9" w14:paraId="37C30BEA" w14:textId="77777777" w:rsidTr="001008D9">
        <w:tc>
          <w:tcPr>
            <w:tcW w:w="606" w:type="dxa"/>
          </w:tcPr>
          <w:p w14:paraId="0319FADE" w14:textId="4EAE807F" w:rsidR="001008D9" w:rsidRDefault="001008D9" w:rsidP="001008D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4146" w:type="dxa"/>
          </w:tcPr>
          <w:p w14:paraId="16B9D478" w14:textId="75B806CF" w:rsidR="001008D9" w:rsidRPr="00FB1443" w:rsidRDefault="00995887" w:rsidP="001008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B144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23 февраля 1918 года</w:t>
            </w:r>
          </w:p>
        </w:tc>
      </w:tr>
      <w:tr w:rsidR="001008D9" w14:paraId="2D7C4160" w14:textId="77777777" w:rsidTr="001008D9">
        <w:tc>
          <w:tcPr>
            <w:tcW w:w="606" w:type="dxa"/>
          </w:tcPr>
          <w:p w14:paraId="50ACE2A7" w14:textId="17845A30" w:rsidR="001008D9" w:rsidRDefault="001008D9" w:rsidP="001008D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4146" w:type="dxa"/>
          </w:tcPr>
          <w:p w14:paraId="138007EC" w14:textId="48BC46A9" w:rsidR="001008D9" w:rsidRPr="00FB1443" w:rsidRDefault="00995887" w:rsidP="001008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B1443">
              <w:rPr>
                <w:rFonts w:ascii="Times New Roman" w:hAnsi="Times New Roman" w:cs="Times New Roman"/>
                <w:sz w:val="24"/>
                <w:szCs w:val="24"/>
              </w:rPr>
              <w:t>9 мая 1945</w:t>
            </w:r>
          </w:p>
        </w:tc>
      </w:tr>
      <w:tr w:rsidR="001008D9" w14:paraId="5BE87AAA" w14:textId="77777777" w:rsidTr="001008D9">
        <w:tc>
          <w:tcPr>
            <w:tcW w:w="606" w:type="dxa"/>
          </w:tcPr>
          <w:p w14:paraId="12E4C470" w14:textId="4B8492F1" w:rsidR="001008D9" w:rsidRDefault="001008D9" w:rsidP="001008D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4146" w:type="dxa"/>
          </w:tcPr>
          <w:p w14:paraId="6D50B7E1" w14:textId="5D34BF3B" w:rsidR="001008D9" w:rsidRPr="00FB1443" w:rsidRDefault="00995887" w:rsidP="001008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B1443">
              <w:rPr>
                <w:rFonts w:ascii="Times New Roman" w:hAnsi="Times New Roman" w:cs="Times New Roman"/>
                <w:sz w:val="24"/>
                <w:szCs w:val="24"/>
              </w:rPr>
              <w:t>26 августа</w:t>
            </w:r>
            <w:r w:rsidRPr="00FB144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 (</w:t>
            </w:r>
            <w:hyperlink r:id="rId20" w:tooltip="7 сентября" w:history="1">
              <w:r w:rsidRPr="00FB1443">
                <w:rPr>
                  <w:rStyle w:val="a8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</w:rPr>
                <w:t>7 сентября</w:t>
              </w:r>
            </w:hyperlink>
            <w:r w:rsidRPr="00FB144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) </w:t>
            </w:r>
            <w:hyperlink r:id="rId21" w:tooltip="1812 год" w:history="1">
              <w:r w:rsidRPr="00FB1443">
                <w:rPr>
                  <w:rStyle w:val="a8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</w:rPr>
                <w:t>1812 года</w:t>
              </w:r>
            </w:hyperlink>
          </w:p>
        </w:tc>
      </w:tr>
      <w:tr w:rsidR="001008D9" w14:paraId="71A28F29" w14:textId="77777777" w:rsidTr="001008D9">
        <w:tc>
          <w:tcPr>
            <w:tcW w:w="606" w:type="dxa"/>
          </w:tcPr>
          <w:p w14:paraId="00B6A12E" w14:textId="38060789" w:rsidR="001008D9" w:rsidRDefault="001008D9" w:rsidP="001008D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4146" w:type="dxa"/>
          </w:tcPr>
          <w:p w14:paraId="795217E2" w14:textId="1361848C" w:rsidR="001008D9" w:rsidRPr="00FB1443" w:rsidRDefault="008710EB" w:rsidP="001008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B1443">
              <w:rPr>
                <w:rFonts w:ascii="Times New Roman" w:hAnsi="Times New Roman" w:cs="Times New Roman"/>
                <w:sz w:val="24"/>
                <w:szCs w:val="24"/>
              </w:rPr>
              <w:t>21 сентября 1380</w:t>
            </w:r>
          </w:p>
        </w:tc>
      </w:tr>
      <w:tr w:rsidR="001008D9" w14:paraId="1154029B" w14:textId="77777777" w:rsidTr="001008D9">
        <w:tc>
          <w:tcPr>
            <w:tcW w:w="606" w:type="dxa"/>
          </w:tcPr>
          <w:p w14:paraId="25CFA999" w14:textId="5EF49C2B" w:rsidR="001008D9" w:rsidRDefault="001008D9" w:rsidP="001008D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4146" w:type="dxa"/>
          </w:tcPr>
          <w:p w14:paraId="2AAA1CEA" w14:textId="0EE22498" w:rsidR="001008D9" w:rsidRPr="00FB1443" w:rsidRDefault="008710EB" w:rsidP="001008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B1443">
              <w:rPr>
                <w:rFonts w:ascii="Times New Roman" w:hAnsi="Times New Roman" w:cs="Times New Roman"/>
                <w:sz w:val="24"/>
                <w:szCs w:val="24"/>
              </w:rPr>
              <w:t>1 декабря 1853</w:t>
            </w:r>
          </w:p>
        </w:tc>
      </w:tr>
    </w:tbl>
    <w:p w14:paraId="21590BC9" w14:textId="056033C3" w:rsidR="00D1421A" w:rsidRPr="00D3371D" w:rsidRDefault="001008D9" w:rsidP="00644785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</w:t>
      </w:r>
      <w:r>
        <w:rPr>
          <w:rFonts w:ascii="Times New Roman" w:hAnsi="Times New Roman" w:cs="Times New Roman"/>
          <w:b/>
          <w:sz w:val="24"/>
          <w:szCs w:val="24"/>
        </w:rPr>
        <w:br w:type="textWrapping" w:clear="all"/>
      </w:r>
    </w:p>
    <w:tbl>
      <w:tblPr>
        <w:tblStyle w:val="a3"/>
        <w:tblpPr w:leftFromText="180" w:rightFromText="180" w:vertAnchor="text" w:tblpY="1"/>
        <w:tblOverlap w:val="never"/>
        <w:tblW w:w="0" w:type="auto"/>
        <w:tblLook w:val="04A0" w:firstRow="1" w:lastRow="0" w:firstColumn="1" w:lastColumn="0" w:noHBand="0" w:noVBand="1"/>
      </w:tblPr>
      <w:tblGrid>
        <w:gridCol w:w="875"/>
        <w:gridCol w:w="8164"/>
      </w:tblGrid>
      <w:tr w:rsidR="005829FB" w14:paraId="3C437EE3" w14:textId="77777777" w:rsidTr="008710EB">
        <w:tc>
          <w:tcPr>
            <w:tcW w:w="875" w:type="dxa"/>
          </w:tcPr>
          <w:p w14:paraId="70F54EAD" w14:textId="4F6420F3" w:rsidR="005829FB" w:rsidRDefault="008710EB" w:rsidP="00C65DC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Ответ </w:t>
            </w:r>
          </w:p>
        </w:tc>
        <w:tc>
          <w:tcPr>
            <w:tcW w:w="8164" w:type="dxa"/>
          </w:tcPr>
          <w:p w14:paraId="0DD84108" w14:textId="61454320" w:rsidR="005829FB" w:rsidRDefault="008710EB" w:rsidP="00C65DC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Событие </w:t>
            </w:r>
          </w:p>
        </w:tc>
      </w:tr>
      <w:tr w:rsidR="005829FB" w14:paraId="5E069059" w14:textId="77777777" w:rsidTr="008710EB">
        <w:tc>
          <w:tcPr>
            <w:tcW w:w="875" w:type="dxa"/>
          </w:tcPr>
          <w:p w14:paraId="0467A009" w14:textId="3F93E210" w:rsidR="005829FB" w:rsidRDefault="00995887" w:rsidP="00C65DC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</w:p>
        </w:tc>
        <w:tc>
          <w:tcPr>
            <w:tcW w:w="8164" w:type="dxa"/>
          </w:tcPr>
          <w:p w14:paraId="16733D62" w14:textId="27739202" w:rsidR="005829FB" w:rsidRPr="00FB1443" w:rsidRDefault="00995887" w:rsidP="00C65DC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B1443">
              <w:rPr>
                <w:rFonts w:ascii="Times New Roman" w:hAnsi="Times New Roman" w:cs="Times New Roman"/>
                <w:bCs/>
                <w:sz w:val="24"/>
                <w:szCs w:val="24"/>
              </w:rPr>
              <w:t>Бородинское сражение</w:t>
            </w:r>
          </w:p>
        </w:tc>
      </w:tr>
      <w:tr w:rsidR="005829FB" w14:paraId="6A37738C" w14:textId="77777777" w:rsidTr="008710EB">
        <w:tc>
          <w:tcPr>
            <w:tcW w:w="875" w:type="dxa"/>
          </w:tcPr>
          <w:p w14:paraId="3CDC8591" w14:textId="67066F9C" w:rsidR="005829FB" w:rsidRDefault="00995887" w:rsidP="00C65DC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б</w:t>
            </w:r>
          </w:p>
        </w:tc>
        <w:tc>
          <w:tcPr>
            <w:tcW w:w="8164" w:type="dxa"/>
          </w:tcPr>
          <w:p w14:paraId="72FCE058" w14:textId="2796F8B9" w:rsidR="005829FB" w:rsidRPr="00FB1443" w:rsidRDefault="00995887" w:rsidP="00C65DC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B1443">
              <w:rPr>
                <w:rFonts w:ascii="Times New Roman" w:hAnsi="Times New Roman" w:cs="Times New Roman"/>
                <w:bCs/>
                <w:sz w:val="24"/>
                <w:szCs w:val="24"/>
              </w:rPr>
              <w:t>Создание РККА</w:t>
            </w:r>
          </w:p>
        </w:tc>
      </w:tr>
      <w:tr w:rsidR="005829FB" w14:paraId="389028E5" w14:textId="77777777" w:rsidTr="008710EB">
        <w:tc>
          <w:tcPr>
            <w:tcW w:w="875" w:type="dxa"/>
          </w:tcPr>
          <w:p w14:paraId="6C58AB22" w14:textId="4F836E21" w:rsidR="005829FB" w:rsidRDefault="00995887" w:rsidP="00C65DC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в</w:t>
            </w:r>
          </w:p>
        </w:tc>
        <w:tc>
          <w:tcPr>
            <w:tcW w:w="8164" w:type="dxa"/>
          </w:tcPr>
          <w:p w14:paraId="20AA190F" w14:textId="2FD068A8" w:rsidR="005829FB" w:rsidRPr="00FB1443" w:rsidRDefault="00000000" w:rsidP="00C65DC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hyperlink r:id="rId22" w:history="1">
              <w:r w:rsidR="00995887" w:rsidRPr="00FB1443">
                <w:rPr>
                  <w:rStyle w:val="a8"/>
                  <w:rFonts w:ascii="Times New Roman" w:hAnsi="Times New Roman" w:cs="Times New Roman"/>
                  <w:bCs/>
                  <w:color w:val="auto"/>
                  <w:sz w:val="24"/>
                  <w:szCs w:val="24"/>
                  <w:u w:val="none"/>
                  <w:shd w:val="clear" w:color="auto" w:fill="FFFFFF"/>
                </w:rPr>
                <w:t>День Победы</w:t>
              </w:r>
            </w:hyperlink>
            <w:r w:rsidR="00995887" w:rsidRPr="00FB1443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 советского народа в </w:t>
            </w:r>
            <w:r w:rsidR="00995887" w:rsidRPr="00FB1443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Великой Отечественной войне </w:t>
            </w:r>
          </w:p>
        </w:tc>
      </w:tr>
      <w:tr w:rsidR="005829FB" w14:paraId="46AF6472" w14:textId="77777777" w:rsidTr="008710EB">
        <w:tc>
          <w:tcPr>
            <w:tcW w:w="875" w:type="dxa"/>
          </w:tcPr>
          <w:p w14:paraId="0D7DA7DF" w14:textId="1CF33647" w:rsidR="005829FB" w:rsidRDefault="00995887" w:rsidP="00C65DC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г</w:t>
            </w:r>
          </w:p>
        </w:tc>
        <w:tc>
          <w:tcPr>
            <w:tcW w:w="8164" w:type="dxa"/>
          </w:tcPr>
          <w:p w14:paraId="289DBED9" w14:textId="1DAA8C97" w:rsidR="005829FB" w:rsidRPr="00FB1443" w:rsidRDefault="008710EB" w:rsidP="00C65DC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B1443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День победы русских полков во главе с великим князем </w:t>
            </w:r>
            <w:hyperlink r:id="rId23" w:tooltip="Дмитрий Иванович Донской" w:history="1">
              <w:r w:rsidRPr="00FB1443">
                <w:rPr>
                  <w:rStyle w:val="a8"/>
                  <w:rFonts w:ascii="Times New Roman" w:hAnsi="Times New Roman" w:cs="Times New Roman"/>
                  <w:bCs/>
                  <w:color w:val="auto"/>
                  <w:sz w:val="24"/>
                  <w:szCs w:val="24"/>
                  <w:u w:val="none"/>
                  <w:shd w:val="clear" w:color="auto" w:fill="FFFFFF"/>
                </w:rPr>
                <w:t>Дмитрием Донским</w:t>
              </w:r>
            </w:hyperlink>
            <w:r w:rsidRPr="00FB1443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 над </w:t>
            </w:r>
            <w:hyperlink r:id="rId24" w:tooltip="Монголо-татарское иго" w:history="1">
              <w:r w:rsidRPr="00FB1443">
                <w:rPr>
                  <w:rStyle w:val="a8"/>
                  <w:rFonts w:ascii="Times New Roman" w:hAnsi="Times New Roman" w:cs="Times New Roman"/>
                  <w:bCs/>
                  <w:color w:val="auto"/>
                  <w:sz w:val="24"/>
                  <w:szCs w:val="24"/>
                  <w:u w:val="none"/>
                  <w:shd w:val="clear" w:color="auto" w:fill="FFFFFF"/>
                </w:rPr>
                <w:t>монголо-татарскими войсками</w:t>
              </w:r>
            </w:hyperlink>
            <w:r w:rsidRPr="00FB1443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 в </w:t>
            </w:r>
            <w:hyperlink r:id="rId25" w:tooltip="Куликовская битва" w:history="1">
              <w:r w:rsidRPr="00FB1443">
                <w:rPr>
                  <w:rStyle w:val="a8"/>
                  <w:rFonts w:ascii="Times New Roman" w:hAnsi="Times New Roman" w:cs="Times New Roman"/>
                  <w:bCs/>
                  <w:color w:val="auto"/>
                  <w:sz w:val="24"/>
                  <w:szCs w:val="24"/>
                  <w:u w:val="none"/>
                  <w:shd w:val="clear" w:color="auto" w:fill="FFFFFF"/>
                </w:rPr>
                <w:t>Куликовской битве</w:t>
              </w:r>
            </w:hyperlink>
            <w:r w:rsidRPr="00FB1443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 </w:t>
            </w:r>
          </w:p>
        </w:tc>
      </w:tr>
      <w:tr w:rsidR="005829FB" w14:paraId="3E1FA25A" w14:textId="77777777" w:rsidTr="008710EB">
        <w:tc>
          <w:tcPr>
            <w:tcW w:w="875" w:type="dxa"/>
          </w:tcPr>
          <w:p w14:paraId="51AD4C8B" w14:textId="7E186F11" w:rsidR="005829FB" w:rsidRDefault="00995887" w:rsidP="00C65DC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д</w:t>
            </w:r>
          </w:p>
        </w:tc>
        <w:tc>
          <w:tcPr>
            <w:tcW w:w="8164" w:type="dxa"/>
          </w:tcPr>
          <w:p w14:paraId="005E5641" w14:textId="1E6DEAD6" w:rsidR="005829FB" w:rsidRPr="00FB1443" w:rsidRDefault="008710EB" w:rsidP="00C65DC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B1443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День </w:t>
            </w:r>
            <w:hyperlink r:id="rId26" w:tooltip="Синопское сражение" w:history="1">
              <w:r w:rsidRPr="00FB1443">
                <w:rPr>
                  <w:rStyle w:val="a8"/>
                  <w:rFonts w:ascii="Times New Roman" w:hAnsi="Times New Roman" w:cs="Times New Roman"/>
                  <w:bCs/>
                  <w:color w:val="auto"/>
                  <w:sz w:val="24"/>
                  <w:szCs w:val="24"/>
                  <w:u w:val="none"/>
                  <w:shd w:val="clear" w:color="auto" w:fill="FFFFFF"/>
                </w:rPr>
                <w:t>победы</w:t>
              </w:r>
            </w:hyperlink>
            <w:r w:rsidRPr="00FB1443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 русской эскадры под командованием </w:t>
            </w:r>
            <w:hyperlink r:id="rId27" w:tooltip="Нахимов, Павел Степанович" w:history="1">
              <w:r w:rsidRPr="00FB1443">
                <w:rPr>
                  <w:rStyle w:val="a8"/>
                  <w:rFonts w:ascii="Times New Roman" w:hAnsi="Times New Roman" w:cs="Times New Roman"/>
                  <w:bCs/>
                  <w:color w:val="auto"/>
                  <w:sz w:val="24"/>
                  <w:szCs w:val="24"/>
                  <w:u w:val="none"/>
                  <w:shd w:val="clear" w:color="auto" w:fill="FFFFFF"/>
                </w:rPr>
                <w:t>П. С. Нахимова</w:t>
              </w:r>
            </w:hyperlink>
            <w:r w:rsidRPr="00FB1443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 над турецкой эскадрой у мыса Синоп</w:t>
            </w:r>
          </w:p>
        </w:tc>
      </w:tr>
    </w:tbl>
    <w:p w14:paraId="5B5FBDE8" w14:textId="77777777" w:rsidR="005829FB" w:rsidRDefault="005829FB" w:rsidP="00644785">
      <w:pPr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914"/>
        <w:gridCol w:w="1914"/>
        <w:gridCol w:w="1914"/>
        <w:gridCol w:w="1914"/>
        <w:gridCol w:w="1915"/>
      </w:tblGrid>
      <w:tr w:rsidR="008710EB" w14:paraId="6DB3817F" w14:textId="77777777" w:rsidTr="008710EB">
        <w:tc>
          <w:tcPr>
            <w:tcW w:w="1914" w:type="dxa"/>
          </w:tcPr>
          <w:p w14:paraId="50907E40" w14:textId="7D71A0BA" w:rsidR="008710EB" w:rsidRDefault="008710EB" w:rsidP="004038A8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1914" w:type="dxa"/>
          </w:tcPr>
          <w:p w14:paraId="524839EF" w14:textId="0B3005EC" w:rsidR="008710EB" w:rsidRDefault="008710EB" w:rsidP="004038A8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914" w:type="dxa"/>
          </w:tcPr>
          <w:p w14:paraId="37E37A1D" w14:textId="4C5FD612" w:rsidR="008710EB" w:rsidRDefault="008710EB" w:rsidP="004038A8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1914" w:type="dxa"/>
          </w:tcPr>
          <w:p w14:paraId="2CD080C7" w14:textId="13A4583E" w:rsidR="008710EB" w:rsidRDefault="008710EB" w:rsidP="004038A8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1915" w:type="dxa"/>
          </w:tcPr>
          <w:p w14:paraId="55E92EC1" w14:textId="22DA04FD" w:rsidR="008710EB" w:rsidRDefault="008710EB" w:rsidP="004038A8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5</w:t>
            </w:r>
          </w:p>
        </w:tc>
      </w:tr>
      <w:tr w:rsidR="008710EB" w14:paraId="20D3EE81" w14:textId="77777777" w:rsidTr="008710EB">
        <w:tc>
          <w:tcPr>
            <w:tcW w:w="1914" w:type="dxa"/>
          </w:tcPr>
          <w:p w14:paraId="1A7BC7BF" w14:textId="77777777" w:rsidR="008710EB" w:rsidRDefault="008710EB" w:rsidP="00644785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914" w:type="dxa"/>
          </w:tcPr>
          <w:p w14:paraId="19AA9F5D" w14:textId="77777777" w:rsidR="008710EB" w:rsidRDefault="008710EB" w:rsidP="00644785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914" w:type="dxa"/>
          </w:tcPr>
          <w:p w14:paraId="41B0765F" w14:textId="77777777" w:rsidR="008710EB" w:rsidRDefault="008710EB" w:rsidP="00644785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914" w:type="dxa"/>
          </w:tcPr>
          <w:p w14:paraId="29B9EE35" w14:textId="77777777" w:rsidR="008710EB" w:rsidRDefault="008710EB" w:rsidP="00644785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915" w:type="dxa"/>
          </w:tcPr>
          <w:p w14:paraId="5CF43CF8" w14:textId="77777777" w:rsidR="008710EB" w:rsidRDefault="008710EB" w:rsidP="00644785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</w:tbl>
    <w:p w14:paraId="7C04E7C0" w14:textId="77777777" w:rsidR="005829FB" w:rsidRDefault="005829FB" w:rsidP="00644785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3297E905" w14:textId="0C8D3137" w:rsidR="00361BFD" w:rsidRPr="00361BFD" w:rsidRDefault="008710EB" w:rsidP="0064478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Максимальный балл – </w:t>
      </w:r>
      <w:r w:rsidR="00361BFD">
        <w:rPr>
          <w:rFonts w:ascii="Times New Roman" w:hAnsi="Times New Roman" w:cs="Times New Roman"/>
          <w:sz w:val="24"/>
          <w:szCs w:val="24"/>
        </w:rPr>
        <w:t>2</w:t>
      </w:r>
      <w:r>
        <w:rPr>
          <w:rFonts w:ascii="Times New Roman" w:hAnsi="Times New Roman" w:cs="Times New Roman"/>
          <w:sz w:val="24"/>
          <w:szCs w:val="24"/>
        </w:rPr>
        <w:t>0</w:t>
      </w:r>
    </w:p>
    <w:p w14:paraId="009B4785" w14:textId="77777777" w:rsidR="008710EB" w:rsidRDefault="008710EB" w:rsidP="00644785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3E714FED" w14:textId="2800F077" w:rsidR="005829FB" w:rsidRPr="00361BFD" w:rsidRDefault="00304043" w:rsidP="00644785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304043">
        <w:rPr>
          <w:rFonts w:ascii="Times New Roman" w:hAnsi="Times New Roman" w:cs="Times New Roman"/>
          <w:b/>
          <w:bCs/>
          <w:sz w:val="24"/>
          <w:szCs w:val="24"/>
        </w:rPr>
        <w:t>Модуль 2.</w:t>
      </w:r>
    </w:p>
    <w:tbl>
      <w:tblPr>
        <w:tblStyle w:val="a3"/>
        <w:tblW w:w="9747" w:type="dxa"/>
        <w:tblLook w:val="04A0" w:firstRow="1" w:lastRow="0" w:firstColumn="1" w:lastColumn="0" w:noHBand="0" w:noVBand="1"/>
      </w:tblPr>
      <w:tblGrid>
        <w:gridCol w:w="560"/>
        <w:gridCol w:w="8376"/>
        <w:gridCol w:w="868"/>
      </w:tblGrid>
      <w:tr w:rsidR="005829FB" w14:paraId="43C4BABD" w14:textId="77777777" w:rsidTr="00CC1272">
        <w:tc>
          <w:tcPr>
            <w:tcW w:w="551" w:type="dxa"/>
          </w:tcPr>
          <w:p w14:paraId="55932DDE" w14:textId="766BD1A5" w:rsidR="005829FB" w:rsidRPr="004038A8" w:rsidRDefault="005829FB" w:rsidP="004038A8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038A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№ п/п</w:t>
            </w:r>
          </w:p>
        </w:tc>
        <w:tc>
          <w:tcPr>
            <w:tcW w:w="8376" w:type="dxa"/>
          </w:tcPr>
          <w:p w14:paraId="0A538FC5" w14:textId="21569BE8" w:rsidR="005829FB" w:rsidRPr="004038A8" w:rsidRDefault="005829FB" w:rsidP="004038A8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038A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Тестовые задания</w:t>
            </w:r>
          </w:p>
        </w:tc>
        <w:tc>
          <w:tcPr>
            <w:tcW w:w="820" w:type="dxa"/>
          </w:tcPr>
          <w:p w14:paraId="42BF1E2E" w14:textId="4EFE2301" w:rsidR="005829FB" w:rsidRPr="004038A8" w:rsidRDefault="005829FB" w:rsidP="004038A8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038A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Макс. балл</w:t>
            </w:r>
          </w:p>
        </w:tc>
      </w:tr>
      <w:tr w:rsidR="00637E20" w14:paraId="1E09660F" w14:textId="77777777" w:rsidTr="006D7B28">
        <w:tc>
          <w:tcPr>
            <w:tcW w:w="9747" w:type="dxa"/>
            <w:gridSpan w:val="3"/>
          </w:tcPr>
          <w:p w14:paraId="7CD54D74" w14:textId="01E68690" w:rsidR="00637E20" w:rsidRPr="00361BFD" w:rsidRDefault="00637E20" w:rsidP="005829F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Выберите один правильный ответ</w:t>
            </w:r>
          </w:p>
        </w:tc>
      </w:tr>
      <w:tr w:rsidR="005829FB" w14:paraId="38EF0C77" w14:textId="77777777" w:rsidTr="00CC1272">
        <w:tc>
          <w:tcPr>
            <w:tcW w:w="551" w:type="dxa"/>
          </w:tcPr>
          <w:p w14:paraId="6D3CBA4D" w14:textId="5F123ED0" w:rsidR="005829FB" w:rsidRPr="00361BFD" w:rsidRDefault="005829FB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8376" w:type="dxa"/>
          </w:tcPr>
          <w:p w14:paraId="0B7C548A" w14:textId="4AC8466F" w:rsidR="005829FB" w:rsidRPr="00361BFD" w:rsidRDefault="00637E20" w:rsidP="00644785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Один из видов топографических карт используется для точного детального проектирования, разработки генеральных планов городов, инженерных сетей, коммуникаций. Назовите данный вид топографической карты</w:t>
            </w:r>
            <w:r w:rsidR="0087454B" w:rsidRPr="00361BF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:</w:t>
            </w:r>
          </w:p>
          <w:p w14:paraId="640F8BA4" w14:textId="27EF83F8" w:rsidR="00637E20" w:rsidRPr="00361BFD" w:rsidRDefault="00637E20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а) мелкомасштабная;</w:t>
            </w:r>
          </w:p>
          <w:p w14:paraId="48ADA43B" w14:textId="509EC205" w:rsidR="00637E20" w:rsidRPr="00361BFD" w:rsidRDefault="00637E20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б) среднемасштабная;</w:t>
            </w:r>
          </w:p>
          <w:p w14:paraId="4566A30B" w14:textId="3287B2E5" w:rsidR="00637E20" w:rsidRPr="00361BFD" w:rsidRDefault="00637E20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в) крупномасштабная;</w:t>
            </w:r>
          </w:p>
          <w:p w14:paraId="4DC40D6A" w14:textId="020594C1" w:rsidR="00637E20" w:rsidRPr="00361BFD" w:rsidRDefault="00637E20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г) детализированная</w:t>
            </w:r>
          </w:p>
        </w:tc>
        <w:tc>
          <w:tcPr>
            <w:tcW w:w="820" w:type="dxa"/>
          </w:tcPr>
          <w:p w14:paraId="754375A5" w14:textId="4C5CDF14" w:rsidR="005829FB" w:rsidRPr="00361BFD" w:rsidRDefault="00637E20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</w:t>
            </w:r>
          </w:p>
        </w:tc>
      </w:tr>
      <w:tr w:rsidR="005829FB" w14:paraId="743A7E49" w14:textId="77777777" w:rsidTr="00CC1272">
        <w:tc>
          <w:tcPr>
            <w:tcW w:w="551" w:type="dxa"/>
          </w:tcPr>
          <w:p w14:paraId="45BE0EE4" w14:textId="31C1BC08" w:rsidR="005829FB" w:rsidRPr="00361BFD" w:rsidRDefault="00637E20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8376" w:type="dxa"/>
          </w:tcPr>
          <w:p w14:paraId="78C13B0C" w14:textId="2E9DE034" w:rsidR="009E44FB" w:rsidRPr="00361BFD" w:rsidRDefault="009E44FB" w:rsidP="009E44FB">
            <w:pPr>
              <w:shd w:val="clear" w:color="auto" w:fill="FFFFFF"/>
              <w:spacing w:before="100" w:beforeAutospacing="1" w:after="24" w:line="240" w:lineRule="auto"/>
              <w:rPr>
                <w:rFonts w:ascii="Times New Roman" w:eastAsia="Times New Roman" w:hAnsi="Times New Roman" w:cs="Times New Roman"/>
                <w:color w:val="202122"/>
                <w:sz w:val="24"/>
                <w:szCs w:val="24"/>
                <w:lang w:eastAsia="ru-RU"/>
              </w:rPr>
            </w:pPr>
            <w:r w:rsidRPr="00361BFD">
              <w:rPr>
                <w:rFonts w:ascii="Times New Roman" w:eastAsia="Times New Roman" w:hAnsi="Times New Roman" w:cs="Times New Roman"/>
                <w:color w:val="202122"/>
                <w:sz w:val="24"/>
                <w:szCs w:val="24"/>
                <w:lang w:eastAsia="ru-RU"/>
              </w:rPr>
              <w:t xml:space="preserve">Назовите </w:t>
            </w:r>
            <w:proofErr w:type="gramStart"/>
            <w:r w:rsidRPr="00361BFD">
              <w:rPr>
                <w:rFonts w:ascii="Times New Roman" w:eastAsia="Times New Roman" w:hAnsi="Times New Roman" w:cs="Times New Roman"/>
                <w:color w:val="202122"/>
                <w:sz w:val="24"/>
                <w:szCs w:val="24"/>
                <w:lang w:eastAsia="ru-RU"/>
              </w:rPr>
              <w:t>класс</w:t>
            </w:r>
            <w:proofErr w:type="gramEnd"/>
            <w:r w:rsidRPr="00361BFD">
              <w:rPr>
                <w:rFonts w:ascii="Times New Roman" w:eastAsia="Times New Roman" w:hAnsi="Times New Roman" w:cs="Times New Roman"/>
                <w:color w:val="202122"/>
                <w:sz w:val="24"/>
                <w:szCs w:val="24"/>
                <w:lang w:eastAsia="ru-RU"/>
              </w:rPr>
              <w:t xml:space="preserve"> к которому относятся пожары горючих веществ и материалов электроустановок</w:t>
            </w:r>
            <w:r w:rsidR="0087454B" w:rsidRPr="00361BFD">
              <w:rPr>
                <w:rFonts w:ascii="Times New Roman" w:eastAsia="Times New Roman" w:hAnsi="Times New Roman" w:cs="Times New Roman"/>
                <w:color w:val="202122"/>
                <w:sz w:val="24"/>
                <w:szCs w:val="24"/>
                <w:lang w:eastAsia="ru-RU"/>
              </w:rPr>
              <w:t>:</w:t>
            </w:r>
          </w:p>
          <w:p w14:paraId="5C5D6B2C" w14:textId="5C5915F9" w:rsidR="009E44FB" w:rsidRPr="00361BFD" w:rsidRDefault="009E44FB" w:rsidP="009E44FB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 xml:space="preserve">а) </w:t>
            </w:r>
            <w:r w:rsidRPr="00361BFD">
              <w:rPr>
                <w:rFonts w:ascii="Times New Roman" w:eastAsia="Times New Roman" w:hAnsi="Times New Roman" w:cs="Times New Roman"/>
                <w:color w:val="202122"/>
                <w:sz w:val="24"/>
                <w:szCs w:val="24"/>
                <w:lang w:eastAsia="ru-RU"/>
              </w:rPr>
              <w:t>класс А</w:t>
            </w: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14:paraId="06E55D0A" w14:textId="60ACC6B9" w:rsidR="009E44FB" w:rsidRPr="00361BFD" w:rsidRDefault="009E44FB" w:rsidP="009E44FB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 xml:space="preserve">б) </w:t>
            </w:r>
            <w:r w:rsidRPr="00361BFD">
              <w:rPr>
                <w:rFonts w:ascii="Times New Roman" w:eastAsia="Times New Roman" w:hAnsi="Times New Roman" w:cs="Times New Roman"/>
                <w:color w:val="202122"/>
                <w:sz w:val="24"/>
                <w:szCs w:val="24"/>
                <w:lang w:eastAsia="ru-RU"/>
              </w:rPr>
              <w:t>класс B</w:t>
            </w: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14:paraId="282F0B3F" w14:textId="5F509C2B" w:rsidR="009E44FB" w:rsidRPr="00361BFD" w:rsidRDefault="009E44FB" w:rsidP="009E44FB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 xml:space="preserve">в) </w:t>
            </w:r>
            <w:r w:rsidRPr="00361BFD">
              <w:rPr>
                <w:rFonts w:ascii="Times New Roman" w:eastAsia="Times New Roman" w:hAnsi="Times New Roman" w:cs="Times New Roman"/>
                <w:color w:val="202122"/>
                <w:sz w:val="24"/>
                <w:szCs w:val="24"/>
                <w:lang w:eastAsia="ru-RU"/>
              </w:rPr>
              <w:t>класс C</w:t>
            </w: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14:paraId="36D67543" w14:textId="579CB2EE" w:rsidR="009E44FB" w:rsidRPr="00361BFD" w:rsidRDefault="009E44FB" w:rsidP="009E44FB">
            <w:pPr>
              <w:shd w:val="clear" w:color="auto" w:fill="FFFFFF"/>
              <w:spacing w:before="100" w:beforeAutospacing="1" w:after="24" w:line="240" w:lineRule="auto"/>
              <w:rPr>
                <w:rFonts w:ascii="Times New Roman" w:eastAsia="Times New Roman" w:hAnsi="Times New Roman" w:cs="Times New Roman"/>
                <w:color w:val="202122"/>
                <w:sz w:val="24"/>
                <w:szCs w:val="24"/>
                <w:lang w:eastAsia="ru-RU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 xml:space="preserve">г) </w:t>
            </w:r>
            <w:r w:rsidRPr="00361BFD">
              <w:rPr>
                <w:rFonts w:ascii="Times New Roman" w:eastAsia="Times New Roman" w:hAnsi="Times New Roman" w:cs="Times New Roman"/>
                <w:color w:val="202122"/>
                <w:sz w:val="24"/>
                <w:szCs w:val="24"/>
                <w:lang w:eastAsia="ru-RU"/>
              </w:rPr>
              <w:t>класс D;</w:t>
            </w:r>
          </w:p>
          <w:p w14:paraId="31893B44" w14:textId="6C9B0590" w:rsidR="009E44FB" w:rsidRPr="00361BFD" w:rsidRDefault="009E44FB" w:rsidP="009E44FB">
            <w:pPr>
              <w:shd w:val="clear" w:color="auto" w:fill="FFFFFF"/>
              <w:spacing w:before="100" w:beforeAutospacing="1" w:after="24" w:line="240" w:lineRule="auto"/>
              <w:rPr>
                <w:rFonts w:ascii="Times New Roman" w:eastAsia="Times New Roman" w:hAnsi="Times New Roman" w:cs="Times New Roman"/>
                <w:color w:val="202122"/>
                <w:sz w:val="24"/>
                <w:szCs w:val="24"/>
                <w:lang w:eastAsia="ru-RU"/>
              </w:rPr>
            </w:pPr>
            <w:r w:rsidRPr="00361BFD">
              <w:rPr>
                <w:rFonts w:ascii="Times New Roman" w:eastAsia="Times New Roman" w:hAnsi="Times New Roman" w:cs="Times New Roman"/>
                <w:color w:val="202122"/>
                <w:sz w:val="24"/>
                <w:szCs w:val="24"/>
                <w:lang w:eastAsia="ru-RU"/>
              </w:rPr>
              <w:t>д) класс E;</w:t>
            </w:r>
          </w:p>
          <w:p w14:paraId="274E1C9E" w14:textId="6E81BB91" w:rsidR="005829FB" w:rsidRPr="00361BFD" w:rsidRDefault="009E44FB" w:rsidP="009E44FB">
            <w:pPr>
              <w:shd w:val="clear" w:color="auto" w:fill="FFFFFF"/>
              <w:spacing w:before="100" w:beforeAutospacing="1" w:after="24" w:line="240" w:lineRule="auto"/>
              <w:rPr>
                <w:rFonts w:ascii="Times New Roman" w:eastAsia="Times New Roman" w:hAnsi="Times New Roman" w:cs="Times New Roman"/>
                <w:color w:val="202122"/>
                <w:sz w:val="24"/>
                <w:szCs w:val="24"/>
                <w:lang w:eastAsia="ru-RU"/>
              </w:rPr>
            </w:pPr>
            <w:r w:rsidRPr="00361BFD">
              <w:rPr>
                <w:rFonts w:ascii="Times New Roman" w:eastAsia="Times New Roman" w:hAnsi="Times New Roman" w:cs="Times New Roman"/>
                <w:color w:val="202122"/>
                <w:sz w:val="24"/>
                <w:szCs w:val="24"/>
                <w:lang w:eastAsia="ru-RU"/>
              </w:rPr>
              <w:t>е) класс F</w:t>
            </w:r>
          </w:p>
        </w:tc>
        <w:tc>
          <w:tcPr>
            <w:tcW w:w="820" w:type="dxa"/>
          </w:tcPr>
          <w:p w14:paraId="7AACA06D" w14:textId="21319177" w:rsidR="005829FB" w:rsidRPr="00361BFD" w:rsidRDefault="009E44FB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5829FB" w14:paraId="53006431" w14:textId="77777777" w:rsidTr="00CC1272">
        <w:tc>
          <w:tcPr>
            <w:tcW w:w="551" w:type="dxa"/>
          </w:tcPr>
          <w:p w14:paraId="030BA0C6" w14:textId="5763D006" w:rsidR="005829FB" w:rsidRPr="00361BFD" w:rsidRDefault="009E44FB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8376" w:type="dxa"/>
          </w:tcPr>
          <w:p w14:paraId="485492B0" w14:textId="77777777" w:rsidR="005829FB" w:rsidRPr="00361BFD" w:rsidRDefault="009E44FB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CB453E2" wp14:editId="50328A9E">
                  <wp:extent cx="762000" cy="662940"/>
                  <wp:effectExtent l="0" t="0" r="0" b="0"/>
                  <wp:docPr id="2" name="Рисунок 2" descr="Неионизирующее излуче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Неионизирующее излуче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0" cy="662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D2707" w:rsidRPr="00361BFD">
              <w:rPr>
                <w:rFonts w:ascii="Times New Roman" w:hAnsi="Times New Roman" w:cs="Times New Roman"/>
                <w:sz w:val="24"/>
                <w:szCs w:val="24"/>
              </w:rPr>
              <w:t xml:space="preserve">  Определите информацию о типе опасности в соответствии с изображением.</w:t>
            </w:r>
          </w:p>
          <w:p w14:paraId="6F8C57B4" w14:textId="577FB75E" w:rsidR="008D2707" w:rsidRPr="00361BFD" w:rsidRDefault="008D2707" w:rsidP="008D270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а) Ионизирующее излучение;</w:t>
            </w:r>
          </w:p>
          <w:p w14:paraId="760D9890" w14:textId="32150785" w:rsidR="008D2707" w:rsidRPr="00361BFD" w:rsidRDefault="008D2707" w:rsidP="008D270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б) Радиационная опасность;</w:t>
            </w:r>
          </w:p>
          <w:p w14:paraId="02A2B60A" w14:textId="17BAE5AF" w:rsidR="008D2707" w:rsidRPr="00361BFD" w:rsidRDefault="008D2707" w:rsidP="008D270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в) Опасность звука низкой чистоты;</w:t>
            </w:r>
          </w:p>
          <w:p w14:paraId="70236EEB" w14:textId="08BDA579" w:rsidR="008D2707" w:rsidRPr="00361BFD" w:rsidRDefault="008D2707" w:rsidP="008D270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 xml:space="preserve">г) </w:t>
            </w:r>
            <w:proofErr w:type="spellStart"/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Неионизируюшее</w:t>
            </w:r>
            <w:proofErr w:type="spellEnd"/>
            <w:r w:rsidRPr="00361BFD">
              <w:rPr>
                <w:rFonts w:ascii="Times New Roman" w:hAnsi="Times New Roman" w:cs="Times New Roman"/>
                <w:sz w:val="24"/>
                <w:szCs w:val="24"/>
              </w:rPr>
              <w:t xml:space="preserve"> излучение</w:t>
            </w:r>
          </w:p>
        </w:tc>
        <w:tc>
          <w:tcPr>
            <w:tcW w:w="820" w:type="dxa"/>
          </w:tcPr>
          <w:p w14:paraId="1A6326E9" w14:textId="7D52AD07" w:rsidR="005829FB" w:rsidRPr="00361BFD" w:rsidRDefault="008D2707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5829FB" w14:paraId="70276744" w14:textId="77777777" w:rsidTr="00CC1272">
        <w:tc>
          <w:tcPr>
            <w:tcW w:w="551" w:type="dxa"/>
          </w:tcPr>
          <w:p w14:paraId="51107BC0" w14:textId="4503463D" w:rsidR="005829FB" w:rsidRPr="00361BFD" w:rsidRDefault="008D2707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8376" w:type="dxa"/>
          </w:tcPr>
          <w:p w14:paraId="3E7AE879" w14:textId="71DD011A" w:rsidR="005829FB" w:rsidRPr="00361BFD" w:rsidRDefault="008D2707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Каков процент содержания, по объемному показателю, кислорода в осушенном воздухе?</w:t>
            </w:r>
          </w:p>
          <w:p w14:paraId="0C3533D7" w14:textId="5D0E2DA7" w:rsidR="008D2707" w:rsidRPr="00361BFD" w:rsidRDefault="008D2707" w:rsidP="008D270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а) 20,95%;</w:t>
            </w:r>
          </w:p>
          <w:p w14:paraId="70127653" w14:textId="5C910B47" w:rsidR="008D2707" w:rsidRPr="00361BFD" w:rsidRDefault="008D2707" w:rsidP="008D270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б) 3,95%;</w:t>
            </w:r>
          </w:p>
          <w:p w14:paraId="0F524956" w14:textId="6051524F" w:rsidR="008D2707" w:rsidRPr="00361BFD" w:rsidRDefault="008D2707" w:rsidP="008D270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в) 15,95%;</w:t>
            </w:r>
          </w:p>
          <w:p w14:paraId="00684753" w14:textId="4F9AB65B" w:rsidR="008D2707" w:rsidRPr="00361BFD" w:rsidRDefault="008D2707" w:rsidP="008D270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г) 33,95%</w:t>
            </w:r>
          </w:p>
        </w:tc>
        <w:tc>
          <w:tcPr>
            <w:tcW w:w="820" w:type="dxa"/>
          </w:tcPr>
          <w:p w14:paraId="3B84F513" w14:textId="67C4DBED" w:rsidR="005829FB" w:rsidRPr="00361BFD" w:rsidRDefault="008D2707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8D2707" w14:paraId="5529A143" w14:textId="77777777" w:rsidTr="00CC1272">
        <w:tc>
          <w:tcPr>
            <w:tcW w:w="551" w:type="dxa"/>
          </w:tcPr>
          <w:p w14:paraId="4055165E" w14:textId="1275401E" w:rsidR="008D2707" w:rsidRPr="00361BFD" w:rsidRDefault="008D2707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8376" w:type="dxa"/>
          </w:tcPr>
          <w:p w14:paraId="73C8F827" w14:textId="665693C3" w:rsidR="008D2707" w:rsidRPr="00361BFD" w:rsidRDefault="002F2882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Основные</w:t>
            </w:r>
            <w:r w:rsidR="0087454B" w:rsidRPr="00361BFD">
              <w:rPr>
                <w:rFonts w:ascii="Times New Roman" w:hAnsi="Times New Roman" w:cs="Times New Roman"/>
                <w:sz w:val="24"/>
                <w:szCs w:val="24"/>
              </w:rPr>
              <w:t xml:space="preserve"> диагностические</w:t>
            </w: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 xml:space="preserve"> первичные признаки инсульта</w:t>
            </w:r>
            <w:r w:rsidR="0087454B" w:rsidRPr="00361BFD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14:paraId="3BEDD716" w14:textId="4EC6B14B" w:rsidR="002F2882" w:rsidRPr="00361BFD" w:rsidRDefault="002F2882" w:rsidP="002F288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 xml:space="preserve">а) кровотечение из ушей, потеря сознания, </w:t>
            </w:r>
            <w:r w:rsidR="0087454B" w:rsidRPr="00361BFD">
              <w:rPr>
                <w:rFonts w:ascii="Times New Roman" w:hAnsi="Times New Roman" w:cs="Times New Roman"/>
                <w:sz w:val="24"/>
                <w:szCs w:val="24"/>
              </w:rPr>
              <w:t>боль в глазах</w:t>
            </w: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14:paraId="2E614ADF" w14:textId="7D614544" w:rsidR="002F2882" w:rsidRPr="00361BFD" w:rsidRDefault="002F2882" w:rsidP="002F288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 xml:space="preserve">б) </w:t>
            </w:r>
            <w:r w:rsidR="0087454B" w:rsidRPr="00361BFD">
              <w:rPr>
                <w:rFonts w:ascii="Times New Roman" w:hAnsi="Times New Roman" w:cs="Times New Roman"/>
                <w:sz w:val="24"/>
                <w:szCs w:val="24"/>
              </w:rPr>
              <w:t xml:space="preserve">заторможенность речи, нарушение мимики лица, частичная или полная </w:t>
            </w:r>
            <w:proofErr w:type="spellStart"/>
            <w:r w:rsidR="0087454B" w:rsidRPr="00361BFD">
              <w:rPr>
                <w:rFonts w:ascii="Times New Roman" w:hAnsi="Times New Roman" w:cs="Times New Roman"/>
                <w:sz w:val="24"/>
                <w:szCs w:val="24"/>
              </w:rPr>
              <w:t>дизфункиция</w:t>
            </w:r>
            <w:proofErr w:type="spellEnd"/>
            <w:r w:rsidR="0087454B" w:rsidRPr="00361BFD">
              <w:rPr>
                <w:rFonts w:ascii="Times New Roman" w:hAnsi="Times New Roman" w:cs="Times New Roman"/>
                <w:sz w:val="24"/>
                <w:szCs w:val="24"/>
              </w:rPr>
              <w:t xml:space="preserve"> верхних конечностей</w:t>
            </w: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14:paraId="65822BB8" w14:textId="09FEB94D" w:rsidR="002F2882" w:rsidRPr="00361BFD" w:rsidRDefault="002F2882" w:rsidP="002F288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 xml:space="preserve">в) </w:t>
            </w:r>
            <w:r w:rsidR="0087454B" w:rsidRPr="00361BFD">
              <w:rPr>
                <w:rFonts w:ascii="Times New Roman" w:hAnsi="Times New Roman" w:cs="Times New Roman"/>
                <w:sz w:val="24"/>
                <w:szCs w:val="24"/>
              </w:rPr>
              <w:t>повышенное слюноотделение, рвота</w:t>
            </w: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14:paraId="1B47E333" w14:textId="6220678B" w:rsidR="002F2882" w:rsidRPr="00361BFD" w:rsidRDefault="002F2882" w:rsidP="002F288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 xml:space="preserve">г) </w:t>
            </w:r>
            <w:proofErr w:type="spellStart"/>
            <w:r w:rsidR="0087454B" w:rsidRPr="00361BFD">
              <w:rPr>
                <w:rFonts w:ascii="Times New Roman" w:hAnsi="Times New Roman" w:cs="Times New Roman"/>
                <w:sz w:val="24"/>
                <w:szCs w:val="24"/>
              </w:rPr>
              <w:t>дизориентация</w:t>
            </w:r>
            <w:proofErr w:type="spellEnd"/>
            <w:r w:rsidR="0087454B" w:rsidRPr="00361BFD">
              <w:rPr>
                <w:rFonts w:ascii="Times New Roman" w:hAnsi="Times New Roman" w:cs="Times New Roman"/>
                <w:sz w:val="24"/>
                <w:szCs w:val="24"/>
              </w:rPr>
              <w:t xml:space="preserve"> в пространстве, потеря памяти</w:t>
            </w:r>
          </w:p>
        </w:tc>
        <w:tc>
          <w:tcPr>
            <w:tcW w:w="820" w:type="dxa"/>
          </w:tcPr>
          <w:p w14:paraId="2FE3E735" w14:textId="5B381783" w:rsidR="008D2707" w:rsidRPr="00361BFD" w:rsidRDefault="00F0288D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8D2707" w14:paraId="68E81369" w14:textId="77777777" w:rsidTr="00CC1272">
        <w:tc>
          <w:tcPr>
            <w:tcW w:w="551" w:type="dxa"/>
          </w:tcPr>
          <w:p w14:paraId="7ED780AA" w14:textId="205DB31B" w:rsidR="008D2707" w:rsidRPr="00361BFD" w:rsidRDefault="0087454B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6.</w:t>
            </w:r>
          </w:p>
        </w:tc>
        <w:tc>
          <w:tcPr>
            <w:tcW w:w="8376" w:type="dxa"/>
          </w:tcPr>
          <w:p w14:paraId="145150D9" w14:textId="3B80661F" w:rsidR="008D2707" w:rsidRPr="00361BFD" w:rsidRDefault="00F0288D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object w:dxaOrig="948" w:dyaOrig="396" w14:anchorId="75445700">
                <v:shape id="_x0000_i1029" type="#_x0000_t75" style="width:93.6pt;height:39pt" o:ole="">
                  <v:imagedata r:id="rId29" o:title=""/>
                </v:shape>
                <o:OLEObject Type="Embed" ProgID="PBrush" ShapeID="_x0000_i1029" DrawAspect="Content" ObjectID="_1730492367" r:id="rId30"/>
              </w:object>
            </w: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 xml:space="preserve"> Данный условный знак на топографической карте сообщает </w:t>
            </w:r>
            <w:r w:rsidRPr="00361BF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 возможности преодоления водной преграды:</w:t>
            </w:r>
          </w:p>
          <w:p w14:paraId="25755ADA" w14:textId="6AD3FCD7" w:rsidR="00F0288D" w:rsidRPr="00361BFD" w:rsidRDefault="00F0288D" w:rsidP="00F028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а) да;</w:t>
            </w:r>
          </w:p>
          <w:p w14:paraId="222B335D" w14:textId="718432B1" w:rsidR="00F0288D" w:rsidRPr="00361BFD" w:rsidRDefault="00F0288D" w:rsidP="00F028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б) нет;</w:t>
            </w:r>
          </w:p>
          <w:p w14:paraId="47DA86E2" w14:textId="77777777" w:rsidR="00F0288D" w:rsidRPr="00361BFD" w:rsidRDefault="00F0288D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C6FFC6F" w14:textId="2607CD07" w:rsidR="00F0288D" w:rsidRPr="00361BFD" w:rsidRDefault="00F0288D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</w:tcPr>
          <w:p w14:paraId="5F33FFC5" w14:textId="77999D65" w:rsidR="008D2707" w:rsidRPr="00361BFD" w:rsidRDefault="00F0288D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</w:t>
            </w:r>
          </w:p>
        </w:tc>
      </w:tr>
      <w:tr w:rsidR="008D2707" w14:paraId="0D42720B" w14:textId="77777777" w:rsidTr="00CC1272">
        <w:tc>
          <w:tcPr>
            <w:tcW w:w="551" w:type="dxa"/>
          </w:tcPr>
          <w:p w14:paraId="59797FA5" w14:textId="7B647248" w:rsidR="008D2707" w:rsidRPr="00361BFD" w:rsidRDefault="00F0288D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7.</w:t>
            </w:r>
          </w:p>
        </w:tc>
        <w:tc>
          <w:tcPr>
            <w:tcW w:w="8376" w:type="dxa"/>
          </w:tcPr>
          <w:p w14:paraId="73A8F16A" w14:textId="77777777" w:rsidR="008D2707" w:rsidRPr="00361BFD" w:rsidRDefault="007D7792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D18B3DE" wp14:editId="0DFC4824">
                  <wp:extent cx="1905000" cy="1264920"/>
                  <wp:effectExtent l="0" t="0" r="0" b="0"/>
                  <wp:docPr id="6" name="Рисунок 6" descr="Брам-шкотовый узел Связывательный штык, как главный способ соединения на корабле[1]. [abok 13][en 12]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Брам-шкотовый узел Связывательный штык, как главный способ соединения на корабле[1]. [abok 13][en 12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264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 xml:space="preserve"> Определите название узла по изображению:</w:t>
            </w:r>
          </w:p>
          <w:p w14:paraId="33425244" w14:textId="28D05348" w:rsidR="007D7792" w:rsidRPr="00361BFD" w:rsidRDefault="007D7792" w:rsidP="007D77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а) булинь;</w:t>
            </w:r>
          </w:p>
          <w:p w14:paraId="125ABDC4" w14:textId="7810D194" w:rsidR="007D7792" w:rsidRPr="00361BFD" w:rsidRDefault="007D7792" w:rsidP="007D77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б) проводник-восьмерка;</w:t>
            </w:r>
          </w:p>
          <w:p w14:paraId="3E2ED17C" w14:textId="4186D52A" w:rsidR="007D7792" w:rsidRPr="00361BFD" w:rsidRDefault="007D7792" w:rsidP="007D77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в) брам-шкотовый;</w:t>
            </w:r>
          </w:p>
          <w:p w14:paraId="2522C5C5" w14:textId="60FDB190" w:rsidR="007D7792" w:rsidRPr="00361BFD" w:rsidRDefault="007D7792" w:rsidP="007D77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г) встречный проводник</w:t>
            </w:r>
          </w:p>
        </w:tc>
        <w:tc>
          <w:tcPr>
            <w:tcW w:w="820" w:type="dxa"/>
          </w:tcPr>
          <w:p w14:paraId="4209CE77" w14:textId="7F91B8AD" w:rsidR="008D2707" w:rsidRPr="00361BFD" w:rsidRDefault="007D7792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8D2707" w14:paraId="2E7211A8" w14:textId="77777777" w:rsidTr="00CC1272">
        <w:tc>
          <w:tcPr>
            <w:tcW w:w="551" w:type="dxa"/>
          </w:tcPr>
          <w:p w14:paraId="7DE8362C" w14:textId="4471A32E" w:rsidR="008D2707" w:rsidRPr="00361BFD" w:rsidRDefault="007D7792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8.</w:t>
            </w:r>
          </w:p>
        </w:tc>
        <w:tc>
          <w:tcPr>
            <w:tcW w:w="8376" w:type="dxa"/>
          </w:tcPr>
          <w:p w14:paraId="48031F58" w14:textId="77777777" w:rsidR="008D2707" w:rsidRPr="00361BFD" w:rsidRDefault="007D7792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При заражении территории аминами-органическими соединениями, являющимися производными аммиака</w:t>
            </w:r>
            <w:r w:rsidR="00357D34" w:rsidRPr="00361BFD">
              <w:rPr>
                <w:rFonts w:ascii="Times New Roman" w:hAnsi="Times New Roman" w:cs="Times New Roman"/>
                <w:sz w:val="24"/>
                <w:szCs w:val="24"/>
              </w:rPr>
              <w:t xml:space="preserve"> необходимо использовать фильтрующий элемент противогаза:</w:t>
            </w:r>
          </w:p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1306"/>
              <w:gridCol w:w="3643"/>
              <w:gridCol w:w="2475"/>
            </w:tblGrid>
            <w:tr w:rsidR="00357D34" w:rsidRPr="00361BFD" w14:paraId="7617539C" w14:textId="77777777" w:rsidTr="00357D34">
              <w:tc>
                <w:tcPr>
                  <w:tcW w:w="1306" w:type="dxa"/>
                </w:tcPr>
                <w:p w14:paraId="3036FFFA" w14:textId="12C8425B" w:rsidR="00357D34" w:rsidRPr="00361BFD" w:rsidRDefault="00357D34" w:rsidP="00644785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361BFD">
                    <w:rPr>
                      <w:rFonts w:ascii="Times New Roman" w:hAnsi="Times New Roman" w:cs="Times New Roman"/>
                      <w:sz w:val="24"/>
                      <w:szCs w:val="24"/>
                    </w:rPr>
                    <w:t>Вариант ответа</w:t>
                  </w:r>
                </w:p>
              </w:tc>
              <w:tc>
                <w:tcPr>
                  <w:tcW w:w="3643" w:type="dxa"/>
                </w:tcPr>
                <w:p w14:paraId="4906F0E3" w14:textId="7EC61874" w:rsidR="00357D34" w:rsidRPr="00361BFD" w:rsidRDefault="00357D34" w:rsidP="00644785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361BFD">
                    <w:rPr>
                      <w:rFonts w:ascii="Times New Roman" w:hAnsi="Times New Roman" w:cs="Times New Roman"/>
                      <w:sz w:val="24"/>
                      <w:szCs w:val="24"/>
                    </w:rPr>
                    <w:t>Марка фильтрующего элемента</w:t>
                  </w:r>
                </w:p>
              </w:tc>
              <w:tc>
                <w:tcPr>
                  <w:tcW w:w="2475" w:type="dxa"/>
                </w:tcPr>
                <w:p w14:paraId="2A5410DA" w14:textId="2A30C21F" w:rsidR="00357D34" w:rsidRPr="00361BFD" w:rsidRDefault="00357D34" w:rsidP="00644785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361BFD">
                    <w:rPr>
                      <w:rFonts w:ascii="Times New Roman" w:hAnsi="Times New Roman" w:cs="Times New Roman"/>
                      <w:sz w:val="24"/>
                      <w:szCs w:val="24"/>
                    </w:rPr>
                    <w:t>Отличительная окраска</w:t>
                  </w:r>
                </w:p>
              </w:tc>
            </w:tr>
            <w:tr w:rsidR="00357D34" w:rsidRPr="00361BFD" w14:paraId="5A90A7CB" w14:textId="77777777" w:rsidTr="00357D34">
              <w:tc>
                <w:tcPr>
                  <w:tcW w:w="1306" w:type="dxa"/>
                </w:tcPr>
                <w:p w14:paraId="77EF6E65" w14:textId="75C896D2" w:rsidR="00357D34" w:rsidRPr="00361BFD" w:rsidRDefault="00357D34" w:rsidP="00644785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361BFD">
                    <w:rPr>
                      <w:rFonts w:ascii="Times New Roman" w:hAnsi="Times New Roman" w:cs="Times New Roman"/>
                      <w:sz w:val="24"/>
                      <w:szCs w:val="24"/>
                    </w:rPr>
                    <w:t>а</w:t>
                  </w:r>
                </w:p>
              </w:tc>
              <w:tc>
                <w:tcPr>
                  <w:tcW w:w="3643" w:type="dxa"/>
                </w:tcPr>
                <w:p w14:paraId="376B1A18" w14:textId="49051541" w:rsidR="00357D34" w:rsidRPr="00361BFD" w:rsidRDefault="00357D34" w:rsidP="00644785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361BFD">
                    <w:rPr>
                      <w:rFonts w:ascii="Times New Roman" w:hAnsi="Times New Roman" w:cs="Times New Roman"/>
                      <w:sz w:val="24"/>
                      <w:szCs w:val="24"/>
                    </w:rPr>
                    <w:t>А</w:t>
                  </w:r>
                </w:p>
              </w:tc>
              <w:tc>
                <w:tcPr>
                  <w:tcW w:w="2475" w:type="dxa"/>
                </w:tcPr>
                <w:p w14:paraId="22D4D8DF" w14:textId="724A4257" w:rsidR="00357D34" w:rsidRPr="00361BFD" w:rsidRDefault="00357D34" w:rsidP="00644785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361BFD">
                    <w:rPr>
                      <w:rFonts w:ascii="Times New Roman" w:hAnsi="Times New Roman" w:cs="Times New Roman"/>
                      <w:sz w:val="24"/>
                      <w:szCs w:val="24"/>
                    </w:rPr>
                    <w:t>Коричневая</w:t>
                  </w:r>
                </w:p>
              </w:tc>
            </w:tr>
            <w:tr w:rsidR="00357D34" w:rsidRPr="00361BFD" w14:paraId="7E2DCBFC" w14:textId="77777777" w:rsidTr="00357D34">
              <w:tc>
                <w:tcPr>
                  <w:tcW w:w="1306" w:type="dxa"/>
                </w:tcPr>
                <w:p w14:paraId="7A820D34" w14:textId="2B4EF465" w:rsidR="00357D34" w:rsidRPr="00361BFD" w:rsidRDefault="00357D34" w:rsidP="00644785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361BFD">
                    <w:rPr>
                      <w:rFonts w:ascii="Times New Roman" w:hAnsi="Times New Roman" w:cs="Times New Roman"/>
                      <w:sz w:val="24"/>
                      <w:szCs w:val="24"/>
                    </w:rPr>
                    <w:t>б</w:t>
                  </w:r>
                </w:p>
              </w:tc>
              <w:tc>
                <w:tcPr>
                  <w:tcW w:w="3643" w:type="dxa"/>
                </w:tcPr>
                <w:p w14:paraId="6A418AC2" w14:textId="25DFF5DF" w:rsidR="00357D34" w:rsidRPr="00361BFD" w:rsidRDefault="00357D34" w:rsidP="00644785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361BFD">
                    <w:rPr>
                      <w:rFonts w:ascii="Times New Roman" w:hAnsi="Times New Roman" w:cs="Times New Roman"/>
                      <w:sz w:val="24"/>
                      <w:szCs w:val="24"/>
                    </w:rPr>
                    <w:t>К</w:t>
                  </w:r>
                </w:p>
              </w:tc>
              <w:tc>
                <w:tcPr>
                  <w:tcW w:w="2475" w:type="dxa"/>
                </w:tcPr>
                <w:p w14:paraId="6F7532E1" w14:textId="733B4EA0" w:rsidR="00357D34" w:rsidRPr="00361BFD" w:rsidRDefault="00357D34" w:rsidP="00644785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361BFD">
                    <w:rPr>
                      <w:rFonts w:ascii="Times New Roman" w:hAnsi="Times New Roman" w:cs="Times New Roman"/>
                      <w:sz w:val="24"/>
                      <w:szCs w:val="24"/>
                    </w:rPr>
                    <w:t>Зеленая</w:t>
                  </w:r>
                </w:p>
              </w:tc>
            </w:tr>
            <w:tr w:rsidR="00357D34" w:rsidRPr="00361BFD" w14:paraId="471A46A2" w14:textId="77777777" w:rsidTr="00357D34">
              <w:tc>
                <w:tcPr>
                  <w:tcW w:w="1306" w:type="dxa"/>
                </w:tcPr>
                <w:p w14:paraId="3DF77244" w14:textId="0F029525" w:rsidR="00357D34" w:rsidRPr="00361BFD" w:rsidRDefault="00357D34" w:rsidP="00644785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361BFD">
                    <w:rPr>
                      <w:rFonts w:ascii="Times New Roman" w:hAnsi="Times New Roman" w:cs="Times New Roman"/>
                      <w:sz w:val="24"/>
                      <w:szCs w:val="24"/>
                    </w:rPr>
                    <w:t>в</w:t>
                  </w:r>
                </w:p>
              </w:tc>
              <w:tc>
                <w:tcPr>
                  <w:tcW w:w="3643" w:type="dxa"/>
                </w:tcPr>
                <w:p w14:paraId="58E76DF2" w14:textId="45443F8B" w:rsidR="00357D34" w:rsidRPr="00361BFD" w:rsidRDefault="00357D34" w:rsidP="00644785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361BFD">
                    <w:rPr>
                      <w:rFonts w:ascii="Times New Roman" w:hAnsi="Times New Roman" w:cs="Times New Roman"/>
                      <w:sz w:val="24"/>
                      <w:szCs w:val="24"/>
                    </w:rPr>
                    <w:t>Р</w:t>
                  </w:r>
                </w:p>
              </w:tc>
              <w:tc>
                <w:tcPr>
                  <w:tcW w:w="2475" w:type="dxa"/>
                </w:tcPr>
                <w:p w14:paraId="4171D58D" w14:textId="42D64F19" w:rsidR="00357D34" w:rsidRPr="00361BFD" w:rsidRDefault="00357D34" w:rsidP="00644785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361BFD">
                    <w:rPr>
                      <w:rFonts w:ascii="Times New Roman" w:hAnsi="Times New Roman" w:cs="Times New Roman"/>
                      <w:sz w:val="24"/>
                      <w:szCs w:val="24"/>
                    </w:rPr>
                    <w:t>Белая</w:t>
                  </w:r>
                </w:p>
              </w:tc>
            </w:tr>
            <w:tr w:rsidR="00357D34" w:rsidRPr="00361BFD" w14:paraId="2474780E" w14:textId="77777777" w:rsidTr="00357D34">
              <w:tc>
                <w:tcPr>
                  <w:tcW w:w="1306" w:type="dxa"/>
                </w:tcPr>
                <w:p w14:paraId="15931585" w14:textId="232E79D8" w:rsidR="00357D34" w:rsidRPr="00361BFD" w:rsidRDefault="00357D34" w:rsidP="00644785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361BFD">
                    <w:rPr>
                      <w:rFonts w:ascii="Times New Roman" w:hAnsi="Times New Roman" w:cs="Times New Roman"/>
                      <w:sz w:val="24"/>
                      <w:szCs w:val="24"/>
                    </w:rPr>
                    <w:t>г</w:t>
                  </w:r>
                </w:p>
              </w:tc>
              <w:tc>
                <w:tcPr>
                  <w:tcW w:w="3643" w:type="dxa"/>
                </w:tcPr>
                <w:p w14:paraId="46AD3A07" w14:textId="32A540D5" w:rsidR="00357D34" w:rsidRPr="00361BFD" w:rsidRDefault="00357D34" w:rsidP="00644785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361BFD">
                    <w:rPr>
                      <w:rFonts w:ascii="Times New Roman" w:hAnsi="Times New Roman" w:cs="Times New Roman"/>
                      <w:sz w:val="24"/>
                      <w:szCs w:val="24"/>
                    </w:rPr>
                    <w:t>Е</w:t>
                  </w:r>
                </w:p>
              </w:tc>
              <w:tc>
                <w:tcPr>
                  <w:tcW w:w="2475" w:type="dxa"/>
                </w:tcPr>
                <w:p w14:paraId="7E97E68C" w14:textId="45441B6F" w:rsidR="00357D34" w:rsidRPr="00361BFD" w:rsidRDefault="00357D34" w:rsidP="00644785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361BFD">
                    <w:rPr>
                      <w:rFonts w:ascii="Times New Roman" w:hAnsi="Times New Roman" w:cs="Times New Roman"/>
                      <w:sz w:val="24"/>
                      <w:szCs w:val="24"/>
                    </w:rPr>
                    <w:t>Желтая</w:t>
                  </w:r>
                </w:p>
              </w:tc>
            </w:tr>
          </w:tbl>
          <w:p w14:paraId="507328EC" w14:textId="555F6719" w:rsidR="00357D34" w:rsidRPr="00361BFD" w:rsidRDefault="00357D34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</w:tcPr>
          <w:p w14:paraId="6CF5D826" w14:textId="60DD4325" w:rsidR="008D2707" w:rsidRPr="00361BFD" w:rsidRDefault="00357D34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8D2707" w14:paraId="49FEF59E" w14:textId="77777777" w:rsidTr="00CC1272">
        <w:tc>
          <w:tcPr>
            <w:tcW w:w="551" w:type="dxa"/>
          </w:tcPr>
          <w:p w14:paraId="2D7F85BF" w14:textId="12FA508D" w:rsidR="008D2707" w:rsidRPr="00361BFD" w:rsidRDefault="00357D34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9.</w:t>
            </w:r>
          </w:p>
        </w:tc>
        <w:tc>
          <w:tcPr>
            <w:tcW w:w="8376" w:type="dxa"/>
          </w:tcPr>
          <w:p w14:paraId="4DBCE8DA" w14:textId="77777777" w:rsidR="008D2707" w:rsidRPr="00361BFD" w:rsidRDefault="00357D34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Термический ожог ладони взрослого человека относительно всей площади тела составляет:</w:t>
            </w:r>
          </w:p>
          <w:p w14:paraId="633DE4A3" w14:textId="689A73F5" w:rsidR="00E41A35" w:rsidRPr="00361BFD" w:rsidRDefault="00E41A35" w:rsidP="00E41A3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а) 5%;</w:t>
            </w:r>
          </w:p>
          <w:p w14:paraId="58791B34" w14:textId="6B20B424" w:rsidR="00E41A35" w:rsidRPr="00361BFD" w:rsidRDefault="00E41A35" w:rsidP="00E41A3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б) 3%;</w:t>
            </w:r>
          </w:p>
          <w:p w14:paraId="39157980" w14:textId="21B94A94" w:rsidR="00E41A35" w:rsidRPr="00361BFD" w:rsidRDefault="00E41A35" w:rsidP="00E41A3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в) 2%;</w:t>
            </w:r>
          </w:p>
          <w:p w14:paraId="103AB21A" w14:textId="3D283F18" w:rsidR="00E41A35" w:rsidRPr="00361BFD" w:rsidRDefault="00E41A35" w:rsidP="00E41A3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г) 1%</w:t>
            </w:r>
          </w:p>
        </w:tc>
        <w:tc>
          <w:tcPr>
            <w:tcW w:w="820" w:type="dxa"/>
          </w:tcPr>
          <w:p w14:paraId="36CF4E63" w14:textId="0A77E6A6" w:rsidR="008D2707" w:rsidRPr="00361BFD" w:rsidRDefault="00E41A35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8D2707" w14:paraId="735782BD" w14:textId="77777777" w:rsidTr="00CC1272">
        <w:tc>
          <w:tcPr>
            <w:tcW w:w="551" w:type="dxa"/>
          </w:tcPr>
          <w:p w14:paraId="46F78621" w14:textId="1086C2C1" w:rsidR="008D2707" w:rsidRPr="00361BFD" w:rsidRDefault="00E41A35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10.</w:t>
            </w:r>
          </w:p>
        </w:tc>
        <w:tc>
          <w:tcPr>
            <w:tcW w:w="8376" w:type="dxa"/>
          </w:tcPr>
          <w:p w14:paraId="58B38F3D" w14:textId="77777777" w:rsidR="008D2707" w:rsidRPr="00361BFD" w:rsidRDefault="00000000" w:rsidP="00644785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hyperlink r:id="rId32" w:history="1">
              <w:r w:rsidR="00E41A35" w:rsidRPr="00361BFD">
                <w:rPr>
                  <w:rStyle w:val="a8"/>
                  <w:rFonts w:ascii="Times New Roman" w:hAnsi="Times New Roman" w:cs="Times New Roman"/>
                  <w:color w:val="000000" w:themeColor="text1"/>
                  <w:sz w:val="24"/>
                  <w:szCs w:val="24"/>
                  <w:u w:val="none"/>
                  <w:shd w:val="clear" w:color="auto" w:fill="FFFFFF"/>
                </w:rPr>
                <w:t>Федеральный закон от 06.03.2006 N 35-ФЗ</w:t>
              </w:r>
            </w:hyperlink>
            <w:r w:rsidR="00E41A35" w:rsidRPr="00361BF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:</w:t>
            </w:r>
          </w:p>
          <w:p w14:paraId="0D24CD4D" w14:textId="6D239AB0" w:rsidR="00E41A35" w:rsidRPr="00361BFD" w:rsidRDefault="00E41A35" w:rsidP="00E41A3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а) «О военной службе»;</w:t>
            </w:r>
          </w:p>
          <w:p w14:paraId="57E4ACC8" w14:textId="5E755208" w:rsidR="00E41A35" w:rsidRPr="00361BFD" w:rsidRDefault="00E41A35" w:rsidP="00E41A3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б) «О пожарной безопасности»;</w:t>
            </w:r>
          </w:p>
          <w:p w14:paraId="7AC55C21" w14:textId="044ABD99" w:rsidR="00E41A35" w:rsidRPr="00361BFD" w:rsidRDefault="00E41A35" w:rsidP="00E41A3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в) «О безопасности дорожного движения»;</w:t>
            </w:r>
          </w:p>
          <w:p w14:paraId="20E18B5D" w14:textId="74F29131" w:rsidR="00E41A35" w:rsidRPr="00361BFD" w:rsidRDefault="00E41A35" w:rsidP="00E41A35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г) «О противодействии терроризму»</w:t>
            </w:r>
          </w:p>
        </w:tc>
        <w:tc>
          <w:tcPr>
            <w:tcW w:w="820" w:type="dxa"/>
          </w:tcPr>
          <w:p w14:paraId="07AC2D6E" w14:textId="34D829CC" w:rsidR="008D2707" w:rsidRPr="00361BFD" w:rsidRDefault="00E41A35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</w:t>
            </w:r>
          </w:p>
        </w:tc>
      </w:tr>
      <w:tr w:rsidR="008D2707" w14:paraId="039E8614" w14:textId="77777777" w:rsidTr="00CC1272">
        <w:tc>
          <w:tcPr>
            <w:tcW w:w="551" w:type="dxa"/>
          </w:tcPr>
          <w:p w14:paraId="5B68C63E" w14:textId="41F260C9" w:rsidR="008D2707" w:rsidRPr="00361BFD" w:rsidRDefault="00E41A35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11.</w:t>
            </w:r>
          </w:p>
        </w:tc>
        <w:tc>
          <w:tcPr>
            <w:tcW w:w="8376" w:type="dxa"/>
          </w:tcPr>
          <w:p w14:paraId="65A934D4" w14:textId="77777777" w:rsidR="008D2707" w:rsidRPr="00361BFD" w:rsidRDefault="008710EB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Российская Федерация не является членом международной организации:</w:t>
            </w:r>
          </w:p>
          <w:p w14:paraId="275C8867" w14:textId="7E95746E" w:rsidR="008710EB" w:rsidRPr="00361BFD" w:rsidRDefault="008710EB" w:rsidP="008710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а) ООН;</w:t>
            </w:r>
          </w:p>
          <w:p w14:paraId="23E993AA" w14:textId="0F58BCD9" w:rsidR="008710EB" w:rsidRPr="00361BFD" w:rsidRDefault="008710EB" w:rsidP="008710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б) ШОС</w:t>
            </w:r>
            <w:r w:rsidR="003D2D99" w:rsidRPr="00361BFD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14:paraId="52D295BB" w14:textId="4676F4E1" w:rsidR="008710EB" w:rsidRPr="00361BFD" w:rsidRDefault="008710EB" w:rsidP="008710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в) МАК;</w:t>
            </w:r>
          </w:p>
          <w:p w14:paraId="5D8A235F" w14:textId="0DEA86A5" w:rsidR="008710EB" w:rsidRPr="00361BFD" w:rsidRDefault="008710EB" w:rsidP="008710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г) Североатлантический альянс</w:t>
            </w:r>
          </w:p>
        </w:tc>
        <w:tc>
          <w:tcPr>
            <w:tcW w:w="820" w:type="dxa"/>
          </w:tcPr>
          <w:p w14:paraId="177BCE1A" w14:textId="793C1652" w:rsidR="008D2707" w:rsidRPr="00361BFD" w:rsidRDefault="008710EB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8D2707" w14:paraId="592F87F0" w14:textId="77777777" w:rsidTr="00CC1272">
        <w:tc>
          <w:tcPr>
            <w:tcW w:w="551" w:type="dxa"/>
          </w:tcPr>
          <w:p w14:paraId="0A3F614C" w14:textId="356F87BF" w:rsidR="008D2707" w:rsidRPr="00361BFD" w:rsidRDefault="00FB1443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12.</w:t>
            </w:r>
          </w:p>
        </w:tc>
        <w:tc>
          <w:tcPr>
            <w:tcW w:w="8376" w:type="dxa"/>
          </w:tcPr>
          <w:p w14:paraId="746D883B" w14:textId="77777777" w:rsidR="008D2707" w:rsidRPr="00361BFD" w:rsidRDefault="00830AF2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Расшифруйте аббревиатуру РСЧС:</w:t>
            </w:r>
          </w:p>
          <w:p w14:paraId="3552A506" w14:textId="77777777" w:rsidR="00830AF2" w:rsidRPr="00361BFD" w:rsidRDefault="00830AF2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</w:t>
            </w:r>
          </w:p>
          <w:p w14:paraId="3C84676B" w14:textId="6756EBFD" w:rsidR="00830AF2" w:rsidRPr="00361BFD" w:rsidRDefault="00830AF2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</w:t>
            </w:r>
          </w:p>
        </w:tc>
        <w:tc>
          <w:tcPr>
            <w:tcW w:w="820" w:type="dxa"/>
          </w:tcPr>
          <w:p w14:paraId="3E80404C" w14:textId="0CA8497E" w:rsidR="008D2707" w:rsidRPr="00361BFD" w:rsidRDefault="00830AF2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8D2707" w14:paraId="4C88842F" w14:textId="77777777" w:rsidTr="00CC1272">
        <w:tc>
          <w:tcPr>
            <w:tcW w:w="551" w:type="dxa"/>
          </w:tcPr>
          <w:p w14:paraId="423C2160" w14:textId="12B77864" w:rsidR="008D2707" w:rsidRPr="00361BFD" w:rsidRDefault="00FB1443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13.</w:t>
            </w:r>
          </w:p>
        </w:tc>
        <w:tc>
          <w:tcPr>
            <w:tcW w:w="8376" w:type="dxa"/>
          </w:tcPr>
          <w:p w14:paraId="194D67F5" w14:textId="77777777" w:rsidR="008D2707" w:rsidRPr="00361BFD" w:rsidRDefault="003D2D99" w:rsidP="00644785">
            <w:p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Какое событие изображено на картине Карла Брюллова «</w:t>
            </w:r>
            <w:hyperlink r:id="rId33" w:history="1">
              <w:r w:rsidRPr="00361BFD">
                <w:rPr>
                  <w:rStyle w:val="a8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</w:rPr>
                <w:t>Последний день Помпеи</w:t>
              </w:r>
            </w:hyperlink>
            <w:r w:rsidRPr="00361BFD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»?</w:t>
            </w:r>
          </w:p>
          <w:p w14:paraId="4999E118" w14:textId="7F3C8E90" w:rsidR="003D2D99" w:rsidRPr="00361BFD" w:rsidRDefault="003D2D99" w:rsidP="003D2D9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 xml:space="preserve">а) </w:t>
            </w:r>
            <w:r w:rsidR="00E331A2" w:rsidRPr="00361BFD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адение метеорита;</w:t>
            </w:r>
          </w:p>
          <w:p w14:paraId="2F5D2D50" w14:textId="25C4DECE" w:rsidR="003D2D99" w:rsidRPr="00361BFD" w:rsidRDefault="003D2D99" w:rsidP="003D2D9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б) к</w:t>
            </w:r>
            <w:r w:rsidR="00E331A2" w:rsidRPr="00361BFD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раблекрушение;</w:t>
            </w:r>
          </w:p>
          <w:p w14:paraId="24A01681" w14:textId="0A09B9CA" w:rsidR="003D2D99" w:rsidRPr="00361BFD" w:rsidRDefault="003D2D99" w:rsidP="003D2D9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 xml:space="preserve">в) </w:t>
            </w:r>
            <w:r w:rsidR="00E331A2" w:rsidRPr="00361BFD">
              <w:rPr>
                <w:rFonts w:ascii="Times New Roman" w:hAnsi="Times New Roman" w:cs="Times New Roman"/>
                <w:sz w:val="24"/>
                <w:szCs w:val="24"/>
              </w:rPr>
              <w:t>катастрофический взрыв</w:t>
            </w: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14:paraId="17D93CB7" w14:textId="70660C62" w:rsidR="003D2D99" w:rsidRPr="00361BFD" w:rsidRDefault="003D2D99" w:rsidP="003D2D9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 xml:space="preserve">г) </w:t>
            </w:r>
            <w:r w:rsidR="00E331A2" w:rsidRPr="00361BFD">
              <w:rPr>
                <w:rFonts w:ascii="Times New Roman" w:hAnsi="Times New Roman" w:cs="Times New Roman"/>
                <w:sz w:val="24"/>
                <w:szCs w:val="24"/>
              </w:rPr>
              <w:t>извержение вулкана</w:t>
            </w:r>
          </w:p>
        </w:tc>
        <w:tc>
          <w:tcPr>
            <w:tcW w:w="820" w:type="dxa"/>
          </w:tcPr>
          <w:p w14:paraId="03FAEDFC" w14:textId="6CC6B10A" w:rsidR="008D2707" w:rsidRPr="00361BFD" w:rsidRDefault="00567240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8D2707" w14:paraId="409D77D5" w14:textId="77777777" w:rsidTr="00CC1272">
        <w:tc>
          <w:tcPr>
            <w:tcW w:w="551" w:type="dxa"/>
          </w:tcPr>
          <w:p w14:paraId="5CB73122" w14:textId="23924B2D" w:rsidR="008D2707" w:rsidRPr="00361BFD" w:rsidRDefault="00FB1443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14.</w:t>
            </w:r>
          </w:p>
        </w:tc>
        <w:tc>
          <w:tcPr>
            <w:tcW w:w="8376" w:type="dxa"/>
          </w:tcPr>
          <w:p w14:paraId="4634E550" w14:textId="77777777" w:rsidR="008D2707" w:rsidRPr="00361BFD" w:rsidRDefault="00E331A2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 xml:space="preserve">15 мая 1988 года </w:t>
            </w:r>
            <w:r w:rsidR="001B31FE" w:rsidRPr="00361BFD">
              <w:rPr>
                <w:rFonts w:ascii="Times New Roman" w:hAnsi="Times New Roman" w:cs="Times New Roman"/>
                <w:sz w:val="24"/>
                <w:szCs w:val="24"/>
              </w:rPr>
              <w:t>знаменуется:</w:t>
            </w:r>
          </w:p>
          <w:p w14:paraId="764E1469" w14:textId="1AEB72C6" w:rsidR="001B31FE" w:rsidRPr="00361BFD" w:rsidRDefault="001B31FE" w:rsidP="001B31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а) распад СССР;</w:t>
            </w:r>
          </w:p>
          <w:p w14:paraId="2C7204FE" w14:textId="6C4EA34B" w:rsidR="001B31FE" w:rsidRPr="00361BFD" w:rsidRDefault="001B31FE" w:rsidP="001B31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б) авария на ЧАЭС;</w:t>
            </w:r>
          </w:p>
          <w:p w14:paraId="2D366010" w14:textId="3DB96C81" w:rsidR="001B31FE" w:rsidRPr="00361BFD" w:rsidRDefault="001B31FE" w:rsidP="001B31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в) начало вывода советского войск из Афганистана;</w:t>
            </w:r>
          </w:p>
          <w:p w14:paraId="7AE4DD02" w14:textId="1E5B3B16" w:rsidR="001B31FE" w:rsidRPr="00361BFD" w:rsidRDefault="001B31FE" w:rsidP="001B31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г) завершение «Холодной войны»</w:t>
            </w:r>
          </w:p>
        </w:tc>
        <w:tc>
          <w:tcPr>
            <w:tcW w:w="820" w:type="dxa"/>
          </w:tcPr>
          <w:p w14:paraId="38FF9900" w14:textId="1D82CE56" w:rsidR="008D2707" w:rsidRPr="00361BFD" w:rsidRDefault="00567240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8D2707" w14:paraId="0786BD33" w14:textId="77777777" w:rsidTr="00CC1272">
        <w:tc>
          <w:tcPr>
            <w:tcW w:w="551" w:type="dxa"/>
          </w:tcPr>
          <w:p w14:paraId="211D03C8" w14:textId="3B55ABC0" w:rsidR="008D2707" w:rsidRPr="00361BFD" w:rsidRDefault="00FB1443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15.</w:t>
            </w:r>
          </w:p>
        </w:tc>
        <w:tc>
          <w:tcPr>
            <w:tcW w:w="8376" w:type="dxa"/>
          </w:tcPr>
          <w:p w14:paraId="6C953411" w14:textId="77777777" w:rsidR="008D2707" w:rsidRPr="00361BFD" w:rsidRDefault="001B31FE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Понятие ЧСС используется в:</w:t>
            </w:r>
          </w:p>
          <w:p w14:paraId="32FB5AA6" w14:textId="383A6422" w:rsidR="001B31FE" w:rsidRPr="00361BFD" w:rsidRDefault="001B31FE" w:rsidP="001B31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а) в ситуациях, связанных с угрозой чрезвычайных ситуаций;</w:t>
            </w:r>
          </w:p>
          <w:p w14:paraId="6FD1707D" w14:textId="399A3B08" w:rsidR="001B31FE" w:rsidRPr="00361BFD" w:rsidRDefault="001B31FE" w:rsidP="001B31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б) медицинской и спортивной практике;</w:t>
            </w:r>
          </w:p>
          <w:p w14:paraId="50D5519D" w14:textId="21BF07DA" w:rsidR="001B31FE" w:rsidRPr="00361BFD" w:rsidRDefault="001B31FE" w:rsidP="001B31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в) промышленности;</w:t>
            </w:r>
          </w:p>
          <w:p w14:paraId="7126CC58" w14:textId="0C0819F4" w:rsidR="001B31FE" w:rsidRPr="00361BFD" w:rsidRDefault="001B31FE" w:rsidP="001B31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г) вопросах определения степени угрозы в быту</w:t>
            </w:r>
          </w:p>
        </w:tc>
        <w:tc>
          <w:tcPr>
            <w:tcW w:w="820" w:type="dxa"/>
          </w:tcPr>
          <w:p w14:paraId="787A511D" w14:textId="3E327CE7" w:rsidR="008D2707" w:rsidRPr="00361BFD" w:rsidRDefault="00567240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1B31FE" w14:paraId="08E75F96" w14:textId="77777777" w:rsidTr="003F1DAD">
        <w:tc>
          <w:tcPr>
            <w:tcW w:w="9747" w:type="dxa"/>
            <w:gridSpan w:val="3"/>
          </w:tcPr>
          <w:p w14:paraId="662A896F" w14:textId="460A4FAA" w:rsidR="001B31FE" w:rsidRPr="00361BFD" w:rsidRDefault="001B31FE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Выберите все верные ответы</w:t>
            </w:r>
          </w:p>
        </w:tc>
      </w:tr>
      <w:tr w:rsidR="008D2707" w14:paraId="658DFBAB" w14:textId="77777777" w:rsidTr="00CC1272">
        <w:tc>
          <w:tcPr>
            <w:tcW w:w="551" w:type="dxa"/>
          </w:tcPr>
          <w:p w14:paraId="274B4F45" w14:textId="181F3251" w:rsidR="008D2707" w:rsidRPr="00361BFD" w:rsidRDefault="00FB1443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16.</w:t>
            </w:r>
          </w:p>
        </w:tc>
        <w:tc>
          <w:tcPr>
            <w:tcW w:w="8376" w:type="dxa"/>
          </w:tcPr>
          <w:p w14:paraId="03246860" w14:textId="77777777" w:rsidR="008D2707" w:rsidRPr="00361BFD" w:rsidRDefault="00682A49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Выберите информацию характерную для боевого отравляющего вещества зоман:</w:t>
            </w:r>
          </w:p>
          <w:p w14:paraId="26C4C9D2" w14:textId="58761931" w:rsidR="00682A49" w:rsidRPr="00361BFD" w:rsidRDefault="00682A49" w:rsidP="00682A4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а) имеет запах яблок;</w:t>
            </w:r>
          </w:p>
          <w:p w14:paraId="667F57CE" w14:textId="76488DD5" w:rsidR="00682A49" w:rsidRPr="00361BFD" w:rsidRDefault="00682A49" w:rsidP="00682A4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б) обладает нервно-паралитическим действием;</w:t>
            </w:r>
          </w:p>
          <w:p w14:paraId="3E585480" w14:textId="775E55E4" w:rsidR="00682A49" w:rsidRPr="00361BFD" w:rsidRDefault="00682A49" w:rsidP="00682A4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в) легко и быстро растворяется в воде;</w:t>
            </w:r>
          </w:p>
          <w:p w14:paraId="0F2CC1E4" w14:textId="64B6A8B2" w:rsidR="00682A49" w:rsidRPr="00361BFD" w:rsidRDefault="00682A49" w:rsidP="00682A4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 xml:space="preserve">г) </w:t>
            </w:r>
            <w:r w:rsidR="00CC1272">
              <w:rPr>
                <w:rFonts w:ascii="Times New Roman" w:hAnsi="Times New Roman" w:cs="Times New Roman"/>
                <w:sz w:val="24"/>
                <w:szCs w:val="24"/>
              </w:rPr>
              <w:t xml:space="preserve">не </w:t>
            </w: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вызывает затруднение дыхания</w:t>
            </w:r>
          </w:p>
        </w:tc>
        <w:tc>
          <w:tcPr>
            <w:tcW w:w="820" w:type="dxa"/>
          </w:tcPr>
          <w:p w14:paraId="431707AB" w14:textId="1CA39319" w:rsidR="008D2707" w:rsidRPr="00361BFD" w:rsidRDefault="00CC1272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</w:t>
            </w:r>
          </w:p>
        </w:tc>
      </w:tr>
      <w:tr w:rsidR="008D2707" w14:paraId="7D789D31" w14:textId="77777777" w:rsidTr="00CC1272">
        <w:tc>
          <w:tcPr>
            <w:tcW w:w="551" w:type="dxa"/>
          </w:tcPr>
          <w:p w14:paraId="31AB9ED5" w14:textId="2EA52968" w:rsidR="008D2707" w:rsidRPr="00361BFD" w:rsidRDefault="00FB1443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17.</w:t>
            </w:r>
          </w:p>
        </w:tc>
        <w:tc>
          <w:tcPr>
            <w:tcW w:w="8376" w:type="dxa"/>
          </w:tcPr>
          <w:p w14:paraId="2DBC6C8E" w14:textId="77777777" w:rsidR="008D2707" w:rsidRPr="00361BFD" w:rsidRDefault="00567240" w:rsidP="00644785">
            <w:pPr>
              <w:rPr>
                <w:rFonts w:ascii="Times New Roman" w:hAnsi="Times New Roman" w:cs="Times New Roman"/>
                <w:color w:val="202122"/>
                <w:sz w:val="24"/>
                <w:szCs w:val="24"/>
                <w:shd w:val="clear" w:color="auto" w:fill="FFFFFF"/>
              </w:rPr>
            </w:pPr>
            <w:proofErr w:type="spellStart"/>
            <w:r w:rsidRPr="00361BFD">
              <w:rPr>
                <w:rFonts w:ascii="Times New Roman" w:hAnsi="Times New Roman" w:cs="Times New Roman"/>
                <w:color w:val="202122"/>
                <w:sz w:val="24"/>
                <w:szCs w:val="24"/>
                <w:shd w:val="clear" w:color="auto" w:fill="FFFFFF"/>
              </w:rPr>
              <w:t>А</w:t>
            </w:r>
            <w:r w:rsidR="00682A49" w:rsidRPr="00361BFD">
              <w:rPr>
                <w:rFonts w:ascii="Times New Roman" w:hAnsi="Times New Roman" w:cs="Times New Roman"/>
                <w:color w:val="202122"/>
                <w:sz w:val="24"/>
                <w:szCs w:val="24"/>
                <w:shd w:val="clear" w:color="auto" w:fill="FFFFFF"/>
              </w:rPr>
              <w:t>нтипиретически</w:t>
            </w:r>
            <w:r w:rsidRPr="00361BFD">
              <w:rPr>
                <w:rFonts w:ascii="Times New Roman" w:hAnsi="Times New Roman" w:cs="Times New Roman"/>
                <w:color w:val="202122"/>
                <w:sz w:val="24"/>
                <w:szCs w:val="24"/>
                <w:shd w:val="clear" w:color="auto" w:fill="FFFFFF"/>
              </w:rPr>
              <w:t>е</w:t>
            </w:r>
            <w:proofErr w:type="spellEnd"/>
            <w:r w:rsidR="00682A49" w:rsidRPr="00361BFD">
              <w:rPr>
                <w:rFonts w:ascii="Times New Roman" w:hAnsi="Times New Roman" w:cs="Times New Roman"/>
                <w:color w:val="202122"/>
                <w:sz w:val="24"/>
                <w:szCs w:val="24"/>
                <w:shd w:val="clear" w:color="auto" w:fill="FFFFFF"/>
              </w:rPr>
              <w:t xml:space="preserve"> средства</w:t>
            </w:r>
            <w:r w:rsidRPr="00361BFD">
              <w:rPr>
                <w:rFonts w:ascii="Times New Roman" w:hAnsi="Times New Roman" w:cs="Times New Roman"/>
                <w:color w:val="202122"/>
                <w:sz w:val="24"/>
                <w:szCs w:val="24"/>
                <w:shd w:val="clear" w:color="auto" w:fill="FFFFFF"/>
              </w:rPr>
              <w:t xml:space="preserve"> используют:</w:t>
            </w:r>
          </w:p>
          <w:p w14:paraId="309D4B98" w14:textId="06520DEB" w:rsidR="00567240" w:rsidRPr="00361BFD" w:rsidRDefault="00567240" w:rsidP="005672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а) для обработки древесины;</w:t>
            </w:r>
          </w:p>
          <w:p w14:paraId="1D69CF0D" w14:textId="191C9192" w:rsidR="00567240" w:rsidRPr="00361BFD" w:rsidRDefault="00567240" w:rsidP="005672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б) для обработки растений;</w:t>
            </w:r>
          </w:p>
          <w:p w14:paraId="7F38EE79" w14:textId="2F198341" w:rsidR="00567240" w:rsidRPr="00361BFD" w:rsidRDefault="00567240" w:rsidP="005672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в) для обработки кожи человека;</w:t>
            </w:r>
          </w:p>
          <w:p w14:paraId="50C2CEC0" w14:textId="77777777" w:rsidR="00567240" w:rsidRPr="00361BFD" w:rsidRDefault="00567240" w:rsidP="005672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г) для обработки шерсти животных;</w:t>
            </w:r>
          </w:p>
          <w:p w14:paraId="1FF91DF5" w14:textId="68CB689D" w:rsidR="00567240" w:rsidRPr="00361BFD" w:rsidRDefault="00567240" w:rsidP="005672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д) для обработки спец. обмундирования</w:t>
            </w:r>
          </w:p>
        </w:tc>
        <w:tc>
          <w:tcPr>
            <w:tcW w:w="820" w:type="dxa"/>
          </w:tcPr>
          <w:p w14:paraId="32FF0BE8" w14:textId="5E794130" w:rsidR="008D2707" w:rsidRPr="00361BFD" w:rsidRDefault="00567240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8D2707" w14:paraId="687B25C6" w14:textId="77777777" w:rsidTr="00CC1272">
        <w:tc>
          <w:tcPr>
            <w:tcW w:w="551" w:type="dxa"/>
          </w:tcPr>
          <w:p w14:paraId="45F8B5C6" w14:textId="62881FA3" w:rsidR="008D2707" w:rsidRPr="00361BFD" w:rsidRDefault="00FB1443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18.</w:t>
            </w:r>
          </w:p>
        </w:tc>
        <w:tc>
          <w:tcPr>
            <w:tcW w:w="8376" w:type="dxa"/>
          </w:tcPr>
          <w:p w14:paraId="235DE776" w14:textId="77777777" w:rsidR="008D2707" w:rsidRPr="00361BFD" w:rsidRDefault="00567240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К основным частям противогаза относ</w:t>
            </w:r>
            <w:r w:rsidR="008D2710" w:rsidRPr="00361BFD">
              <w:rPr>
                <w:rFonts w:ascii="Times New Roman" w:hAnsi="Times New Roman" w:cs="Times New Roman"/>
                <w:sz w:val="24"/>
                <w:szCs w:val="24"/>
              </w:rPr>
              <w:t>ятся:</w:t>
            </w:r>
          </w:p>
          <w:p w14:paraId="64856BC3" w14:textId="17F1106A" w:rsidR="008D2710" w:rsidRPr="00361BFD" w:rsidRDefault="008D2710" w:rsidP="008D271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а) очковый узел;</w:t>
            </w:r>
          </w:p>
          <w:p w14:paraId="6D840622" w14:textId="03364143" w:rsidR="008D2710" w:rsidRPr="00361BFD" w:rsidRDefault="008D2710" w:rsidP="008D271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б) обтюратор;</w:t>
            </w:r>
          </w:p>
          <w:p w14:paraId="7CEC2E93" w14:textId="77A3D75A" w:rsidR="008D2710" w:rsidRPr="00361BFD" w:rsidRDefault="008D2710" w:rsidP="008D271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 xml:space="preserve">в) </w:t>
            </w:r>
            <w:r w:rsidR="00CC1272">
              <w:rPr>
                <w:rFonts w:ascii="Times New Roman" w:hAnsi="Times New Roman" w:cs="Times New Roman"/>
                <w:sz w:val="24"/>
                <w:szCs w:val="24"/>
              </w:rPr>
              <w:t>таблица применения</w:t>
            </w: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14:paraId="0BC3B0B8" w14:textId="49B55103" w:rsidR="008D2710" w:rsidRPr="00361BFD" w:rsidRDefault="008D2710" w:rsidP="008D271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г) ГДЗК;</w:t>
            </w:r>
          </w:p>
          <w:p w14:paraId="71625501" w14:textId="6974D837" w:rsidR="008D2710" w:rsidRPr="00361BFD" w:rsidRDefault="008D2710" w:rsidP="008D271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д) дыхательная трубка</w:t>
            </w:r>
          </w:p>
        </w:tc>
        <w:tc>
          <w:tcPr>
            <w:tcW w:w="820" w:type="dxa"/>
          </w:tcPr>
          <w:p w14:paraId="6463ECAA" w14:textId="30365F93" w:rsidR="008D2707" w:rsidRPr="00361BFD" w:rsidRDefault="00CC1272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8D2707" w14:paraId="59281E24" w14:textId="77777777" w:rsidTr="00CC1272">
        <w:tc>
          <w:tcPr>
            <w:tcW w:w="551" w:type="dxa"/>
          </w:tcPr>
          <w:p w14:paraId="506D3B5A" w14:textId="7E2BDE24" w:rsidR="008D2707" w:rsidRPr="00361BFD" w:rsidRDefault="00FB1443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8376" w:type="dxa"/>
          </w:tcPr>
          <w:p w14:paraId="7A00C2A0" w14:textId="77777777" w:rsidR="008D2707" w:rsidRPr="00361BFD" w:rsidRDefault="008D2710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При запахе газа в закрытом помещении необходимо:</w:t>
            </w:r>
          </w:p>
          <w:p w14:paraId="0A377B00" w14:textId="6C2E0BEF" w:rsidR="008D2710" w:rsidRPr="00361BFD" w:rsidRDefault="008D2710" w:rsidP="008D271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а) включить свет для осмотра помещения;</w:t>
            </w:r>
          </w:p>
          <w:p w14:paraId="0D7660AE" w14:textId="7567756B" w:rsidR="008D2710" w:rsidRPr="00361BFD" w:rsidRDefault="008D2710" w:rsidP="008D271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б) перекрыть кран подачи;</w:t>
            </w:r>
          </w:p>
          <w:p w14:paraId="1167B719" w14:textId="6D956F79" w:rsidR="008D2710" w:rsidRPr="00361BFD" w:rsidRDefault="008D2710" w:rsidP="008D271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в) открыть окна для проветривания;</w:t>
            </w:r>
          </w:p>
          <w:p w14:paraId="52E80349" w14:textId="147F67A7" w:rsidR="008D2710" w:rsidRPr="00361BFD" w:rsidRDefault="008D2710" w:rsidP="008D271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г) закрыть окна для исключения сквозняка;</w:t>
            </w:r>
          </w:p>
          <w:p w14:paraId="098ADE6A" w14:textId="3E8DC1E3" w:rsidR="008D2710" w:rsidRPr="00361BFD" w:rsidRDefault="008D2710" w:rsidP="008D271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д) передвигаться по помещению пригнувшись</w:t>
            </w:r>
          </w:p>
        </w:tc>
        <w:tc>
          <w:tcPr>
            <w:tcW w:w="820" w:type="dxa"/>
          </w:tcPr>
          <w:p w14:paraId="2F833F82" w14:textId="5F540352" w:rsidR="008D2707" w:rsidRPr="00361BFD" w:rsidRDefault="008D2710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8D2707" w14:paraId="0BBD6EFD" w14:textId="77777777" w:rsidTr="00CC1272">
        <w:tc>
          <w:tcPr>
            <w:tcW w:w="551" w:type="dxa"/>
          </w:tcPr>
          <w:p w14:paraId="2E5B34D2" w14:textId="2FE776A4" w:rsidR="008D2707" w:rsidRPr="00361BFD" w:rsidRDefault="00FB1443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20.</w:t>
            </w:r>
          </w:p>
        </w:tc>
        <w:tc>
          <w:tcPr>
            <w:tcW w:w="8376" w:type="dxa"/>
          </w:tcPr>
          <w:p w14:paraId="2CA89C73" w14:textId="77777777" w:rsidR="008D2707" w:rsidRPr="00361BFD" w:rsidRDefault="008D2710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Государственными символами Российской Федерации являются:</w:t>
            </w:r>
          </w:p>
          <w:p w14:paraId="5B86B33B" w14:textId="3E9A739B" w:rsidR="008D2710" w:rsidRPr="00361BFD" w:rsidRDefault="008D2710" w:rsidP="008D271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 xml:space="preserve">а) </w:t>
            </w:r>
            <w:r w:rsidR="00361BFD" w:rsidRPr="00361BFD">
              <w:rPr>
                <w:rFonts w:ascii="Times New Roman" w:hAnsi="Times New Roman" w:cs="Times New Roman"/>
                <w:sz w:val="24"/>
                <w:szCs w:val="24"/>
              </w:rPr>
              <w:t xml:space="preserve">государственный </w:t>
            </w: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флаг;</w:t>
            </w:r>
          </w:p>
          <w:p w14:paraId="5996B4E6" w14:textId="1F878342" w:rsidR="008D2710" w:rsidRPr="00361BFD" w:rsidRDefault="008D2710" w:rsidP="008D271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 xml:space="preserve">б) </w:t>
            </w:r>
            <w:r w:rsidR="00CC1272" w:rsidRPr="00361BFD">
              <w:rPr>
                <w:rFonts w:ascii="Times New Roman" w:hAnsi="Times New Roman" w:cs="Times New Roman"/>
                <w:sz w:val="24"/>
                <w:szCs w:val="24"/>
              </w:rPr>
              <w:t>президент РФ</w:t>
            </w: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14:paraId="05A6CCED" w14:textId="6321650B" w:rsidR="008D2710" w:rsidRPr="00361BFD" w:rsidRDefault="008D2710" w:rsidP="008D271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 xml:space="preserve">в) </w:t>
            </w:r>
            <w:r w:rsidR="00361BFD" w:rsidRPr="00361BFD">
              <w:rPr>
                <w:rFonts w:ascii="Times New Roman" w:hAnsi="Times New Roman" w:cs="Times New Roman"/>
                <w:sz w:val="24"/>
                <w:szCs w:val="24"/>
              </w:rPr>
              <w:t>Конституция</w:t>
            </w: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14:paraId="7C0615FC" w14:textId="3766D0B3" w:rsidR="008D2710" w:rsidRPr="00361BFD" w:rsidRDefault="008D2710" w:rsidP="008D271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 xml:space="preserve">г) </w:t>
            </w:r>
            <w:r w:rsidR="00361BFD" w:rsidRPr="00361BFD">
              <w:rPr>
                <w:rFonts w:ascii="Times New Roman" w:hAnsi="Times New Roman" w:cs="Times New Roman"/>
                <w:sz w:val="24"/>
                <w:szCs w:val="24"/>
              </w:rPr>
              <w:t>гимн</w:t>
            </w: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 xml:space="preserve">; </w:t>
            </w:r>
          </w:p>
        </w:tc>
        <w:tc>
          <w:tcPr>
            <w:tcW w:w="820" w:type="dxa"/>
          </w:tcPr>
          <w:p w14:paraId="10865026" w14:textId="5BAB1255" w:rsidR="008D2707" w:rsidRPr="00361BFD" w:rsidRDefault="00CC1272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CC1272" w14:paraId="75BE6A2A" w14:textId="77777777" w:rsidTr="00CC1272">
        <w:tc>
          <w:tcPr>
            <w:tcW w:w="8927" w:type="dxa"/>
            <w:gridSpan w:val="2"/>
          </w:tcPr>
          <w:p w14:paraId="0AE23EEC" w14:textId="3B06C974" w:rsidR="00CC1272" w:rsidRPr="00CC1272" w:rsidRDefault="00CC1272" w:rsidP="00CC1272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C127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Количество баллов</w:t>
            </w:r>
          </w:p>
        </w:tc>
        <w:tc>
          <w:tcPr>
            <w:tcW w:w="820" w:type="dxa"/>
          </w:tcPr>
          <w:p w14:paraId="2494A659" w14:textId="4F1901C9" w:rsidR="00CC1272" w:rsidRPr="00CC1272" w:rsidRDefault="00CC1272" w:rsidP="00644785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C127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Макс. 50</w:t>
            </w:r>
          </w:p>
        </w:tc>
      </w:tr>
    </w:tbl>
    <w:p w14:paraId="4764E9AC" w14:textId="77777777" w:rsidR="005829FB" w:rsidRPr="00371366" w:rsidRDefault="005829FB" w:rsidP="00644785">
      <w:pPr>
        <w:rPr>
          <w:rFonts w:ascii="Times New Roman" w:hAnsi="Times New Roman" w:cs="Times New Roman"/>
          <w:sz w:val="24"/>
          <w:szCs w:val="24"/>
        </w:rPr>
      </w:pPr>
    </w:p>
    <w:p w14:paraId="22A0D8CA" w14:textId="77777777" w:rsidR="00567240" w:rsidRPr="00567240" w:rsidRDefault="00567240" w:rsidP="00567240">
      <w:pPr>
        <w:rPr>
          <w:rFonts w:ascii="Times New Roman" w:hAnsi="Times New Roman" w:cs="Times New Roman"/>
          <w:sz w:val="24"/>
          <w:szCs w:val="24"/>
        </w:rPr>
      </w:pPr>
      <w:r w:rsidRPr="00567240">
        <w:rPr>
          <w:rFonts w:ascii="Times New Roman" w:hAnsi="Times New Roman" w:cs="Times New Roman"/>
          <w:sz w:val="24"/>
          <w:szCs w:val="24"/>
        </w:rPr>
        <w:t xml:space="preserve">Примечание: </w:t>
      </w:r>
    </w:p>
    <w:p w14:paraId="7338CFA2" w14:textId="77777777" w:rsidR="00567240" w:rsidRPr="00567240" w:rsidRDefault="00567240" w:rsidP="00567240">
      <w:pPr>
        <w:rPr>
          <w:rFonts w:ascii="Times New Roman" w:hAnsi="Times New Roman" w:cs="Times New Roman"/>
          <w:sz w:val="24"/>
          <w:szCs w:val="24"/>
        </w:rPr>
      </w:pPr>
      <w:r w:rsidRPr="00567240">
        <w:rPr>
          <w:rFonts w:ascii="Times New Roman" w:hAnsi="Times New Roman" w:cs="Times New Roman"/>
          <w:sz w:val="24"/>
          <w:szCs w:val="24"/>
        </w:rPr>
        <w:t xml:space="preserve">а) в тестовых заданиях с определением одного ответа за верный ответ начисляется 2 балла; </w:t>
      </w:r>
    </w:p>
    <w:p w14:paraId="57F06FA9" w14:textId="77777777" w:rsidR="00567240" w:rsidRPr="00567240" w:rsidRDefault="00567240" w:rsidP="00567240">
      <w:pPr>
        <w:rPr>
          <w:rFonts w:ascii="Times New Roman" w:hAnsi="Times New Roman" w:cs="Times New Roman"/>
          <w:sz w:val="24"/>
          <w:szCs w:val="24"/>
        </w:rPr>
      </w:pPr>
      <w:r w:rsidRPr="00567240">
        <w:rPr>
          <w:rFonts w:ascii="Times New Roman" w:hAnsi="Times New Roman" w:cs="Times New Roman"/>
          <w:sz w:val="24"/>
          <w:szCs w:val="24"/>
        </w:rPr>
        <w:lastRenderedPageBreak/>
        <w:t xml:space="preserve">б) в тестовых заданиях с определением нескольких ответов за каждый верный ответ начисляется по 2 балла (например, если участник отметил один из двух верных ответов и один неверный ответ, то он получает 2 балла); </w:t>
      </w:r>
    </w:p>
    <w:p w14:paraId="7624C6FD" w14:textId="29082EEB" w:rsidR="00567240" w:rsidRDefault="00567240" w:rsidP="00567240">
      <w:pPr>
        <w:rPr>
          <w:rFonts w:ascii="Times New Roman" w:hAnsi="Times New Roman" w:cs="Times New Roman"/>
          <w:sz w:val="24"/>
          <w:szCs w:val="24"/>
        </w:rPr>
      </w:pPr>
      <w:r w:rsidRPr="00567240">
        <w:rPr>
          <w:rFonts w:ascii="Times New Roman" w:hAnsi="Times New Roman" w:cs="Times New Roman"/>
          <w:sz w:val="24"/>
          <w:szCs w:val="24"/>
        </w:rPr>
        <w:t>в) при оценке заданий, 0 баллов выставляется за отсутствие правильных ответов, а также, если участником отмечено большее количество ответов, чем предусмотрено в ключе (в том числе правильные) или все ответы.</w:t>
      </w:r>
    </w:p>
    <w:p w14:paraId="39FCC437" w14:textId="77777777" w:rsidR="004038A8" w:rsidRDefault="004038A8" w:rsidP="00567240">
      <w:pPr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57"/>
        <w:gridCol w:w="957"/>
        <w:gridCol w:w="957"/>
        <w:gridCol w:w="957"/>
        <w:gridCol w:w="957"/>
        <w:gridCol w:w="957"/>
        <w:gridCol w:w="957"/>
        <w:gridCol w:w="957"/>
        <w:gridCol w:w="957"/>
        <w:gridCol w:w="958"/>
      </w:tblGrid>
      <w:tr w:rsidR="004038A8" w14:paraId="32389778" w14:textId="77777777" w:rsidTr="004038A8">
        <w:tc>
          <w:tcPr>
            <w:tcW w:w="95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6FF3BFE0" w14:textId="77777777" w:rsidR="004038A8" w:rsidRDefault="004038A8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95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7514F52C" w14:textId="77777777" w:rsidR="004038A8" w:rsidRDefault="004038A8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95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400EA27A" w14:textId="2899079F" w:rsidR="004038A8" w:rsidRDefault="004038A8" w:rsidP="004038A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   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95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0C7C0827" w14:textId="77777777" w:rsidR="004038A8" w:rsidRDefault="004038A8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95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0D516DE1" w14:textId="77777777" w:rsidR="004038A8" w:rsidRDefault="004038A8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5</w:t>
            </w:r>
          </w:p>
        </w:tc>
        <w:tc>
          <w:tcPr>
            <w:tcW w:w="95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07F0FC93" w14:textId="77777777" w:rsidR="004038A8" w:rsidRDefault="004038A8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95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431650D8" w14:textId="77777777" w:rsidR="004038A8" w:rsidRDefault="004038A8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7</w:t>
            </w:r>
          </w:p>
        </w:tc>
        <w:tc>
          <w:tcPr>
            <w:tcW w:w="95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4A284636" w14:textId="77777777" w:rsidR="004038A8" w:rsidRDefault="004038A8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95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061A53FF" w14:textId="77777777" w:rsidR="004038A8" w:rsidRDefault="004038A8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9</w:t>
            </w:r>
          </w:p>
        </w:tc>
        <w:tc>
          <w:tcPr>
            <w:tcW w:w="9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3B1510F7" w14:textId="77777777" w:rsidR="004038A8" w:rsidRDefault="004038A8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10</w:t>
            </w:r>
          </w:p>
        </w:tc>
      </w:tr>
      <w:tr w:rsidR="004038A8" w14:paraId="7C39A659" w14:textId="77777777" w:rsidTr="004038A8">
        <w:tc>
          <w:tcPr>
            <w:tcW w:w="95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CDEA078" w14:textId="77777777" w:rsidR="004038A8" w:rsidRDefault="004038A8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3BEC7CD" w14:textId="77777777" w:rsidR="004038A8" w:rsidRDefault="004038A8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903E3C1" w14:textId="77777777" w:rsidR="004038A8" w:rsidRDefault="004038A8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5454C9E" w14:textId="77777777" w:rsidR="004038A8" w:rsidRDefault="004038A8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E98F348" w14:textId="77777777" w:rsidR="004038A8" w:rsidRDefault="004038A8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CB9FF99" w14:textId="77777777" w:rsidR="004038A8" w:rsidRDefault="004038A8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68F86BE" w14:textId="77777777" w:rsidR="004038A8" w:rsidRDefault="004038A8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B311206" w14:textId="77777777" w:rsidR="004038A8" w:rsidRDefault="004038A8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48D3258" w14:textId="77777777" w:rsidR="004038A8" w:rsidRDefault="004038A8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7D11C5C" w14:textId="77777777" w:rsidR="004038A8" w:rsidRDefault="004038A8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4038A8" w14:paraId="0C4C6DC5" w14:textId="77777777" w:rsidTr="004038A8">
        <w:tc>
          <w:tcPr>
            <w:tcW w:w="95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401791DD" w14:textId="00BF9BC3" w:rsidR="004038A8" w:rsidRDefault="004038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634398C2" w14:textId="48D3CF2C" w:rsidR="004038A8" w:rsidRDefault="004038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334843A3" w14:textId="19F0E026" w:rsidR="004038A8" w:rsidRDefault="004038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76579309" w14:textId="38B52FA0" w:rsidR="004038A8" w:rsidRDefault="004038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18B0C3C5" w14:textId="3DC48F2B" w:rsidR="004038A8" w:rsidRDefault="004038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50532E03" w14:textId="32994A4F" w:rsidR="004038A8" w:rsidRDefault="004038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221913F1" w14:textId="52737696" w:rsidR="004038A8" w:rsidRDefault="004038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371EB8C7" w14:textId="38ACA645" w:rsidR="004038A8" w:rsidRDefault="004038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30A374EC" w14:textId="5DC3B968" w:rsidR="004038A8" w:rsidRDefault="004038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09C95848" w14:textId="37EB6D0F" w:rsidR="004038A8" w:rsidRDefault="004038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038A8" w14:paraId="2C97A57E" w14:textId="77777777" w:rsidTr="004038A8">
        <w:tc>
          <w:tcPr>
            <w:tcW w:w="95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6B1BC71A" w14:textId="77777777" w:rsidR="004038A8" w:rsidRDefault="004038A8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11</w:t>
            </w:r>
          </w:p>
        </w:tc>
        <w:tc>
          <w:tcPr>
            <w:tcW w:w="95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23B2148D" w14:textId="77777777" w:rsidR="004038A8" w:rsidRDefault="004038A8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12</w:t>
            </w:r>
          </w:p>
        </w:tc>
        <w:tc>
          <w:tcPr>
            <w:tcW w:w="95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01CB327A" w14:textId="77777777" w:rsidR="004038A8" w:rsidRDefault="004038A8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13</w:t>
            </w:r>
          </w:p>
        </w:tc>
        <w:tc>
          <w:tcPr>
            <w:tcW w:w="95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6B5C3035" w14:textId="77777777" w:rsidR="004038A8" w:rsidRDefault="004038A8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14</w:t>
            </w:r>
          </w:p>
        </w:tc>
        <w:tc>
          <w:tcPr>
            <w:tcW w:w="95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4AB262CF" w14:textId="77777777" w:rsidR="004038A8" w:rsidRDefault="004038A8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15</w:t>
            </w:r>
          </w:p>
        </w:tc>
        <w:tc>
          <w:tcPr>
            <w:tcW w:w="95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38856BDA" w14:textId="77777777" w:rsidR="004038A8" w:rsidRDefault="004038A8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16</w:t>
            </w:r>
          </w:p>
        </w:tc>
        <w:tc>
          <w:tcPr>
            <w:tcW w:w="95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71875D10" w14:textId="77777777" w:rsidR="004038A8" w:rsidRDefault="004038A8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17</w:t>
            </w:r>
          </w:p>
        </w:tc>
        <w:tc>
          <w:tcPr>
            <w:tcW w:w="95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710A2AF7" w14:textId="77777777" w:rsidR="004038A8" w:rsidRDefault="004038A8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18</w:t>
            </w:r>
          </w:p>
        </w:tc>
        <w:tc>
          <w:tcPr>
            <w:tcW w:w="95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2E1F452F" w14:textId="77777777" w:rsidR="004038A8" w:rsidRDefault="004038A8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19</w:t>
            </w:r>
          </w:p>
        </w:tc>
        <w:tc>
          <w:tcPr>
            <w:tcW w:w="9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00ADF4DE" w14:textId="77777777" w:rsidR="004038A8" w:rsidRDefault="004038A8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20</w:t>
            </w:r>
          </w:p>
        </w:tc>
      </w:tr>
      <w:tr w:rsidR="004038A8" w14:paraId="4486CDAA" w14:textId="77777777" w:rsidTr="004038A8">
        <w:tc>
          <w:tcPr>
            <w:tcW w:w="95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2954C78C" w14:textId="77777777" w:rsidR="004038A8" w:rsidRDefault="004038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0B49922" w14:textId="70A948A5" w:rsidR="004038A8" w:rsidRDefault="004038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032E5658" w14:textId="77777777" w:rsidR="004038A8" w:rsidRDefault="004038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B6381D5" w14:textId="7B6595BC" w:rsidR="004038A8" w:rsidRDefault="004038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7378ADAE" w14:textId="57BE3B07" w:rsidR="004038A8" w:rsidRDefault="004038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77ABDC3A" w14:textId="6F4F7EBE" w:rsidR="004038A8" w:rsidRDefault="004038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172C8C31" w14:textId="1BBAFB83" w:rsidR="004038A8" w:rsidRDefault="004038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230AF5AA" w14:textId="48C9C6CA" w:rsidR="004038A8" w:rsidRDefault="004038A8" w:rsidP="004038A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767F47A2" w14:textId="7FDC1C6E" w:rsidR="004038A8" w:rsidRDefault="004038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669437EB" w14:textId="77777777" w:rsidR="004038A8" w:rsidRDefault="004038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BEBF9A1" w14:textId="2B5E9559" w:rsidR="004038A8" w:rsidRDefault="004038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76D45EFD" w14:textId="3A3B9B20" w:rsidR="004038A8" w:rsidRDefault="004038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4C4D1761" w14:textId="440D2ED0" w:rsidR="004038A8" w:rsidRDefault="004038A8" w:rsidP="004038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3949B5DF" w14:textId="77777777" w:rsidR="004038A8" w:rsidRPr="00567240" w:rsidRDefault="004038A8" w:rsidP="00567240">
      <w:pPr>
        <w:rPr>
          <w:rFonts w:ascii="Times New Roman" w:hAnsi="Times New Roman" w:cs="Times New Roman"/>
          <w:b/>
          <w:color w:val="E8EAED"/>
          <w:sz w:val="24"/>
          <w:szCs w:val="24"/>
          <w:shd w:val="clear" w:color="auto" w:fill="202124"/>
        </w:rPr>
      </w:pPr>
    </w:p>
    <w:p w14:paraId="341EBDE9" w14:textId="1A68519D" w:rsidR="00567240" w:rsidRDefault="00567240" w:rsidP="00567240">
      <w:pPr>
        <w:rPr>
          <w:rFonts w:ascii="Times New Roman" w:hAnsi="Times New Roman" w:cs="Times New Roman"/>
          <w:b/>
          <w:color w:val="E8EAED"/>
          <w:sz w:val="24"/>
          <w:szCs w:val="24"/>
          <w:shd w:val="clear" w:color="auto" w:fill="202124"/>
        </w:rPr>
      </w:pPr>
    </w:p>
    <w:p w14:paraId="2F0FAFD4" w14:textId="77777777" w:rsidR="00567240" w:rsidRPr="00567240" w:rsidRDefault="00567240" w:rsidP="00567240">
      <w:pPr>
        <w:rPr>
          <w:rFonts w:ascii="Times New Roman" w:hAnsi="Times New Roman" w:cs="Times New Roman"/>
          <w:b/>
          <w:color w:val="E8EAED"/>
          <w:sz w:val="24"/>
          <w:szCs w:val="24"/>
          <w:shd w:val="clear" w:color="auto" w:fill="202124"/>
        </w:rPr>
      </w:pPr>
    </w:p>
    <w:p w14:paraId="697DCF1D" w14:textId="77777777" w:rsidR="00371366" w:rsidRPr="00371366" w:rsidRDefault="00371366">
      <w:pPr>
        <w:rPr>
          <w:rFonts w:ascii="Times New Roman" w:hAnsi="Times New Roman" w:cs="Times New Roman"/>
          <w:sz w:val="24"/>
          <w:szCs w:val="24"/>
        </w:rPr>
      </w:pPr>
    </w:p>
    <w:sectPr w:rsidR="00371366" w:rsidRPr="00371366" w:rsidSect="00C91315">
      <w:headerReference w:type="default" r:id="rId34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54AD4A8" w14:textId="77777777" w:rsidR="00115647" w:rsidRDefault="00115647" w:rsidP="004038A8">
      <w:pPr>
        <w:spacing w:after="0" w:line="240" w:lineRule="auto"/>
      </w:pPr>
      <w:r>
        <w:separator/>
      </w:r>
    </w:p>
  </w:endnote>
  <w:endnote w:type="continuationSeparator" w:id="0">
    <w:p w14:paraId="11F57E5B" w14:textId="77777777" w:rsidR="00115647" w:rsidRDefault="00115647" w:rsidP="004038A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E5ED7D5" w14:textId="77777777" w:rsidR="00115647" w:rsidRDefault="00115647" w:rsidP="004038A8">
      <w:pPr>
        <w:spacing w:after="0" w:line="240" w:lineRule="auto"/>
      </w:pPr>
      <w:r>
        <w:separator/>
      </w:r>
    </w:p>
  </w:footnote>
  <w:footnote w:type="continuationSeparator" w:id="0">
    <w:p w14:paraId="75559B30" w14:textId="77777777" w:rsidR="00115647" w:rsidRDefault="00115647" w:rsidP="004038A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a3"/>
      <w:tblW w:w="0" w:type="auto"/>
      <w:tblLook w:val="04A0" w:firstRow="1" w:lastRow="0" w:firstColumn="1" w:lastColumn="0" w:noHBand="0" w:noVBand="1"/>
    </w:tblPr>
    <w:tblGrid>
      <w:gridCol w:w="647"/>
      <w:gridCol w:w="647"/>
      <w:gridCol w:w="647"/>
      <w:gridCol w:w="647"/>
      <w:gridCol w:w="647"/>
      <w:gridCol w:w="648"/>
    </w:tblGrid>
    <w:tr w:rsidR="004038A8" w14:paraId="6AC737D9" w14:textId="77777777" w:rsidTr="004038A8">
      <w:trPr>
        <w:trHeight w:val="607"/>
      </w:trPr>
      <w:tc>
        <w:tcPr>
          <w:tcW w:w="647" w:type="dxa"/>
        </w:tcPr>
        <w:p w14:paraId="6A69A71A" w14:textId="77777777" w:rsidR="004038A8" w:rsidRDefault="004038A8">
          <w:pPr>
            <w:pStyle w:val="a9"/>
          </w:pPr>
        </w:p>
      </w:tc>
      <w:tc>
        <w:tcPr>
          <w:tcW w:w="647" w:type="dxa"/>
        </w:tcPr>
        <w:p w14:paraId="723C7572" w14:textId="77777777" w:rsidR="004038A8" w:rsidRDefault="004038A8">
          <w:pPr>
            <w:pStyle w:val="a9"/>
          </w:pPr>
        </w:p>
      </w:tc>
      <w:tc>
        <w:tcPr>
          <w:tcW w:w="647" w:type="dxa"/>
        </w:tcPr>
        <w:p w14:paraId="147290ED" w14:textId="77777777" w:rsidR="004038A8" w:rsidRDefault="004038A8">
          <w:pPr>
            <w:pStyle w:val="a9"/>
          </w:pPr>
        </w:p>
      </w:tc>
      <w:tc>
        <w:tcPr>
          <w:tcW w:w="647" w:type="dxa"/>
        </w:tcPr>
        <w:p w14:paraId="0A2E86FA" w14:textId="77777777" w:rsidR="004038A8" w:rsidRDefault="004038A8">
          <w:pPr>
            <w:pStyle w:val="a9"/>
          </w:pPr>
        </w:p>
      </w:tc>
      <w:tc>
        <w:tcPr>
          <w:tcW w:w="647" w:type="dxa"/>
        </w:tcPr>
        <w:p w14:paraId="35FCE51C" w14:textId="77777777" w:rsidR="004038A8" w:rsidRDefault="004038A8">
          <w:pPr>
            <w:pStyle w:val="a9"/>
          </w:pPr>
        </w:p>
      </w:tc>
      <w:tc>
        <w:tcPr>
          <w:tcW w:w="648" w:type="dxa"/>
        </w:tcPr>
        <w:p w14:paraId="41EE372B" w14:textId="77777777" w:rsidR="004038A8" w:rsidRDefault="004038A8">
          <w:pPr>
            <w:pStyle w:val="a9"/>
          </w:pPr>
        </w:p>
      </w:tc>
    </w:tr>
  </w:tbl>
  <w:p w14:paraId="176E91D1" w14:textId="77777777" w:rsidR="004038A8" w:rsidRDefault="004038A8">
    <w:pPr>
      <w:pStyle w:val="a9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7544A7"/>
    <w:multiLevelType w:val="hybridMultilevel"/>
    <w:tmpl w:val="E8547ED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1F9538B"/>
    <w:multiLevelType w:val="hybridMultilevel"/>
    <w:tmpl w:val="7FF8C176"/>
    <w:lvl w:ilvl="0" w:tplc="9BB6FE3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color w:val="auto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3B73177"/>
    <w:multiLevelType w:val="hybridMultilevel"/>
    <w:tmpl w:val="A75AA722"/>
    <w:lvl w:ilvl="0" w:tplc="9BB6FE3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9FA60F1"/>
    <w:multiLevelType w:val="hybridMultilevel"/>
    <w:tmpl w:val="93385162"/>
    <w:lvl w:ilvl="0" w:tplc="9BB6FE3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color w:val="auto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E366014"/>
    <w:multiLevelType w:val="hybridMultilevel"/>
    <w:tmpl w:val="534C1E2E"/>
    <w:lvl w:ilvl="0" w:tplc="9BB6FE3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color w:val="auto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08B4E6F"/>
    <w:multiLevelType w:val="hybridMultilevel"/>
    <w:tmpl w:val="9EA23B02"/>
    <w:lvl w:ilvl="0" w:tplc="9BB6FE36">
      <w:start w:val="1"/>
      <w:numFmt w:val="russianUpper"/>
      <w:lvlText w:val="%1."/>
      <w:lvlJc w:val="left"/>
      <w:pPr>
        <w:ind w:left="1080" w:hanging="720"/>
      </w:pPr>
      <w:rPr>
        <w:rFonts w:hint="default"/>
        <w:b w:val="0"/>
        <w:color w:val="auto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2EC0D45"/>
    <w:multiLevelType w:val="hybridMultilevel"/>
    <w:tmpl w:val="7DE42BB0"/>
    <w:lvl w:ilvl="0" w:tplc="9BB6FE3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color w:val="auto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39E404D"/>
    <w:multiLevelType w:val="hybridMultilevel"/>
    <w:tmpl w:val="03B0EEE2"/>
    <w:lvl w:ilvl="0" w:tplc="E432106C">
      <w:start w:val="1"/>
      <w:numFmt w:val="decimal"/>
      <w:lvlText w:val="%1."/>
      <w:lvlJc w:val="left"/>
      <w:pPr>
        <w:ind w:left="1080" w:hanging="720"/>
      </w:pPr>
      <w:rPr>
        <w:rFonts w:ascii="Times New Roman" w:hAnsi="Times New Roman" w:cs="Times New Roman" w:hint="default"/>
        <w:color w:val="auto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50770BC"/>
    <w:multiLevelType w:val="hybridMultilevel"/>
    <w:tmpl w:val="45681CE4"/>
    <w:lvl w:ilvl="0" w:tplc="9BB6FE3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8B2111D"/>
    <w:multiLevelType w:val="hybridMultilevel"/>
    <w:tmpl w:val="8E062942"/>
    <w:lvl w:ilvl="0" w:tplc="9BB6FE3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A32279E"/>
    <w:multiLevelType w:val="hybridMultilevel"/>
    <w:tmpl w:val="49B288A0"/>
    <w:lvl w:ilvl="0" w:tplc="9BB6FE3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color w:val="auto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5B723B1"/>
    <w:multiLevelType w:val="hybridMultilevel"/>
    <w:tmpl w:val="D738002E"/>
    <w:lvl w:ilvl="0" w:tplc="9BB6FE36">
      <w:start w:val="1"/>
      <w:numFmt w:val="russianUpper"/>
      <w:lvlText w:val="%1."/>
      <w:lvlJc w:val="left"/>
      <w:pPr>
        <w:ind w:left="144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2" w15:restartNumberingAfterBreak="0">
    <w:nsid w:val="2A652980"/>
    <w:multiLevelType w:val="hybridMultilevel"/>
    <w:tmpl w:val="81F87826"/>
    <w:lvl w:ilvl="0" w:tplc="9BB6FE3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color w:val="auto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8A269D1"/>
    <w:multiLevelType w:val="hybridMultilevel"/>
    <w:tmpl w:val="7D1E6E6E"/>
    <w:lvl w:ilvl="0" w:tplc="9BB6FE3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color w:val="auto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D3D1593"/>
    <w:multiLevelType w:val="hybridMultilevel"/>
    <w:tmpl w:val="B62427C6"/>
    <w:lvl w:ilvl="0" w:tplc="9BB6FE3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color w:val="auto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35D13B2"/>
    <w:multiLevelType w:val="hybridMultilevel"/>
    <w:tmpl w:val="A24AA08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8A3622C"/>
    <w:multiLevelType w:val="multilevel"/>
    <w:tmpl w:val="149601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4AEE5389"/>
    <w:multiLevelType w:val="hybridMultilevel"/>
    <w:tmpl w:val="FC52655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8075DE3"/>
    <w:multiLevelType w:val="hybridMultilevel"/>
    <w:tmpl w:val="4030D0F6"/>
    <w:lvl w:ilvl="0" w:tplc="9BB6FE36">
      <w:start w:val="1"/>
      <w:numFmt w:val="russianUpper"/>
      <w:lvlText w:val="%1."/>
      <w:lvlJc w:val="left"/>
      <w:pPr>
        <w:ind w:left="1080" w:hanging="720"/>
      </w:pPr>
      <w:rPr>
        <w:rFonts w:hint="default"/>
        <w:b w:val="0"/>
        <w:color w:val="auto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A1769D8"/>
    <w:multiLevelType w:val="hybridMultilevel"/>
    <w:tmpl w:val="B7F268D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AFD54FD"/>
    <w:multiLevelType w:val="hybridMultilevel"/>
    <w:tmpl w:val="8FDEDB58"/>
    <w:lvl w:ilvl="0" w:tplc="9BB6FE3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color w:val="auto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B452DAD"/>
    <w:multiLevelType w:val="hybridMultilevel"/>
    <w:tmpl w:val="0720D96A"/>
    <w:lvl w:ilvl="0" w:tplc="9BB6FE36">
      <w:start w:val="1"/>
      <w:numFmt w:val="russianUpper"/>
      <w:lvlText w:val="%1."/>
      <w:lvlJc w:val="left"/>
      <w:pPr>
        <w:ind w:left="1080" w:hanging="720"/>
      </w:pPr>
      <w:rPr>
        <w:rFonts w:hint="default"/>
        <w:b w:val="0"/>
        <w:color w:val="auto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C7B3578"/>
    <w:multiLevelType w:val="hybridMultilevel"/>
    <w:tmpl w:val="F58EED58"/>
    <w:lvl w:ilvl="0" w:tplc="9BB6FE36">
      <w:start w:val="1"/>
      <w:numFmt w:val="russianUpper"/>
      <w:lvlText w:val="%1."/>
      <w:lvlJc w:val="left"/>
      <w:pPr>
        <w:ind w:left="1080" w:hanging="720"/>
      </w:pPr>
      <w:rPr>
        <w:rFonts w:hint="default"/>
        <w:b w:val="0"/>
        <w:color w:val="auto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1302A9A"/>
    <w:multiLevelType w:val="hybridMultilevel"/>
    <w:tmpl w:val="2A9AC30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87C3108"/>
    <w:multiLevelType w:val="hybridMultilevel"/>
    <w:tmpl w:val="7ED08E8C"/>
    <w:lvl w:ilvl="0" w:tplc="9BB6FE3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color w:val="auto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9DA3010"/>
    <w:multiLevelType w:val="hybridMultilevel"/>
    <w:tmpl w:val="23B06B4E"/>
    <w:lvl w:ilvl="0" w:tplc="9BB6FE3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color w:val="auto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6656118"/>
    <w:multiLevelType w:val="hybridMultilevel"/>
    <w:tmpl w:val="5C3838E8"/>
    <w:lvl w:ilvl="0" w:tplc="9BB6FE3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color w:val="auto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A167ADC"/>
    <w:multiLevelType w:val="hybridMultilevel"/>
    <w:tmpl w:val="34EA4AB2"/>
    <w:lvl w:ilvl="0" w:tplc="9BB6FE3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7D62758C"/>
    <w:multiLevelType w:val="hybridMultilevel"/>
    <w:tmpl w:val="A90A8FD2"/>
    <w:lvl w:ilvl="0" w:tplc="9BB6FE3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630356322">
    <w:abstractNumId w:val="17"/>
  </w:num>
  <w:num w:numId="2" w16cid:durableId="2031058924">
    <w:abstractNumId w:val="23"/>
  </w:num>
  <w:num w:numId="3" w16cid:durableId="215901143">
    <w:abstractNumId w:val="19"/>
  </w:num>
  <w:num w:numId="4" w16cid:durableId="1888255474">
    <w:abstractNumId w:val="15"/>
  </w:num>
  <w:num w:numId="5" w16cid:durableId="867329182">
    <w:abstractNumId w:val="7"/>
  </w:num>
  <w:num w:numId="6" w16cid:durableId="1874615126">
    <w:abstractNumId w:val="11"/>
  </w:num>
  <w:num w:numId="7" w16cid:durableId="317609524">
    <w:abstractNumId w:val="18"/>
  </w:num>
  <w:num w:numId="8" w16cid:durableId="8339871">
    <w:abstractNumId w:val="21"/>
  </w:num>
  <w:num w:numId="9" w16cid:durableId="746342490">
    <w:abstractNumId w:val="22"/>
  </w:num>
  <w:num w:numId="10" w16cid:durableId="791243791">
    <w:abstractNumId w:val="5"/>
  </w:num>
  <w:num w:numId="11" w16cid:durableId="847871939">
    <w:abstractNumId w:val="12"/>
  </w:num>
  <w:num w:numId="12" w16cid:durableId="1809935388">
    <w:abstractNumId w:val="24"/>
  </w:num>
  <w:num w:numId="13" w16cid:durableId="1674645718">
    <w:abstractNumId w:val="14"/>
  </w:num>
  <w:num w:numId="14" w16cid:durableId="1333600825">
    <w:abstractNumId w:val="10"/>
  </w:num>
  <w:num w:numId="15" w16cid:durableId="1313948975">
    <w:abstractNumId w:val="6"/>
  </w:num>
  <w:num w:numId="16" w16cid:durableId="193272379">
    <w:abstractNumId w:val="25"/>
  </w:num>
  <w:num w:numId="17" w16cid:durableId="1133905138">
    <w:abstractNumId w:val="3"/>
  </w:num>
  <w:num w:numId="18" w16cid:durableId="943732530">
    <w:abstractNumId w:val="20"/>
  </w:num>
  <w:num w:numId="19" w16cid:durableId="2010979755">
    <w:abstractNumId w:val="13"/>
  </w:num>
  <w:num w:numId="20" w16cid:durableId="445466495">
    <w:abstractNumId w:val="26"/>
  </w:num>
  <w:num w:numId="21" w16cid:durableId="755132854">
    <w:abstractNumId w:val="4"/>
  </w:num>
  <w:num w:numId="22" w16cid:durableId="229388271">
    <w:abstractNumId w:val="1"/>
  </w:num>
  <w:num w:numId="23" w16cid:durableId="931668399">
    <w:abstractNumId w:val="0"/>
  </w:num>
  <w:num w:numId="24" w16cid:durableId="2064019006">
    <w:abstractNumId w:val="27"/>
  </w:num>
  <w:num w:numId="25" w16cid:durableId="1741709855">
    <w:abstractNumId w:val="28"/>
  </w:num>
  <w:num w:numId="26" w16cid:durableId="1821648431">
    <w:abstractNumId w:val="9"/>
  </w:num>
  <w:num w:numId="27" w16cid:durableId="666401300">
    <w:abstractNumId w:val="2"/>
  </w:num>
  <w:num w:numId="28" w16cid:durableId="1188719526">
    <w:abstractNumId w:val="8"/>
  </w:num>
  <w:num w:numId="29" w16cid:durableId="1091895946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BC49CA"/>
    <w:rsid w:val="0006381C"/>
    <w:rsid w:val="0008486F"/>
    <w:rsid w:val="000B2EF4"/>
    <w:rsid w:val="000F1FAF"/>
    <w:rsid w:val="001008D9"/>
    <w:rsid w:val="00115647"/>
    <w:rsid w:val="00130631"/>
    <w:rsid w:val="001B153F"/>
    <w:rsid w:val="001B31FE"/>
    <w:rsid w:val="001C6CF3"/>
    <w:rsid w:val="001F55AA"/>
    <w:rsid w:val="002010DD"/>
    <w:rsid w:val="002155F9"/>
    <w:rsid w:val="0022079E"/>
    <w:rsid w:val="00263FC8"/>
    <w:rsid w:val="002C002C"/>
    <w:rsid w:val="002D09A1"/>
    <w:rsid w:val="002F2649"/>
    <w:rsid w:val="002F2882"/>
    <w:rsid w:val="00304043"/>
    <w:rsid w:val="00347B74"/>
    <w:rsid w:val="00357D34"/>
    <w:rsid w:val="00361BFD"/>
    <w:rsid w:val="00371366"/>
    <w:rsid w:val="003728BD"/>
    <w:rsid w:val="003C0D7A"/>
    <w:rsid w:val="003D2D99"/>
    <w:rsid w:val="004038A8"/>
    <w:rsid w:val="004213F0"/>
    <w:rsid w:val="0047441B"/>
    <w:rsid w:val="004843CB"/>
    <w:rsid w:val="00485EF8"/>
    <w:rsid w:val="00495733"/>
    <w:rsid w:val="004F40D7"/>
    <w:rsid w:val="00510D36"/>
    <w:rsid w:val="0054659F"/>
    <w:rsid w:val="00567240"/>
    <w:rsid w:val="005829FB"/>
    <w:rsid w:val="00583D5F"/>
    <w:rsid w:val="005C57CE"/>
    <w:rsid w:val="00606745"/>
    <w:rsid w:val="00637E20"/>
    <w:rsid w:val="00644785"/>
    <w:rsid w:val="00682A49"/>
    <w:rsid w:val="0068605F"/>
    <w:rsid w:val="00724C64"/>
    <w:rsid w:val="0074623C"/>
    <w:rsid w:val="00762082"/>
    <w:rsid w:val="00792C6C"/>
    <w:rsid w:val="007D7792"/>
    <w:rsid w:val="00830AF2"/>
    <w:rsid w:val="00847820"/>
    <w:rsid w:val="008710EB"/>
    <w:rsid w:val="0087454B"/>
    <w:rsid w:val="008D0631"/>
    <w:rsid w:val="008D2707"/>
    <w:rsid w:val="008D2710"/>
    <w:rsid w:val="008D27D8"/>
    <w:rsid w:val="009039E5"/>
    <w:rsid w:val="0095357E"/>
    <w:rsid w:val="0095523D"/>
    <w:rsid w:val="00995887"/>
    <w:rsid w:val="009E44FB"/>
    <w:rsid w:val="00A02097"/>
    <w:rsid w:val="00A2195E"/>
    <w:rsid w:val="00A67286"/>
    <w:rsid w:val="00AB508A"/>
    <w:rsid w:val="00B25430"/>
    <w:rsid w:val="00B35878"/>
    <w:rsid w:val="00B40A9B"/>
    <w:rsid w:val="00B979B5"/>
    <w:rsid w:val="00BA4C8A"/>
    <w:rsid w:val="00BA793D"/>
    <w:rsid w:val="00BC49CA"/>
    <w:rsid w:val="00BD161A"/>
    <w:rsid w:val="00C5190E"/>
    <w:rsid w:val="00C520E4"/>
    <w:rsid w:val="00C91315"/>
    <w:rsid w:val="00CC1272"/>
    <w:rsid w:val="00D00BDB"/>
    <w:rsid w:val="00D1421A"/>
    <w:rsid w:val="00D3371D"/>
    <w:rsid w:val="00E04ABD"/>
    <w:rsid w:val="00E331A2"/>
    <w:rsid w:val="00E41A35"/>
    <w:rsid w:val="00EF7969"/>
    <w:rsid w:val="00F0288D"/>
    <w:rsid w:val="00F43BA9"/>
    <w:rsid w:val="00F6218E"/>
    <w:rsid w:val="00F66001"/>
    <w:rsid w:val="00F957AC"/>
    <w:rsid w:val="00FB144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071D5A5"/>
  <w15:docId w15:val="{336FA767-1052-470C-8628-8C2AA0E52EE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644785"/>
    <w:pPr>
      <w:spacing w:after="160" w:line="256" w:lineRule="auto"/>
    </w:pPr>
  </w:style>
  <w:style w:type="paragraph" w:styleId="1">
    <w:name w:val="heading 1"/>
    <w:basedOn w:val="a"/>
    <w:link w:val="10"/>
    <w:uiPriority w:val="9"/>
    <w:qFormat/>
    <w:rsid w:val="00B979B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644785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4">
    <w:name w:val="List Paragraph"/>
    <w:basedOn w:val="a"/>
    <w:uiPriority w:val="34"/>
    <w:qFormat/>
    <w:rsid w:val="00644785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F6218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F6218E"/>
    <w:rPr>
      <w:rFonts w:ascii="Tahoma" w:hAnsi="Tahoma" w:cs="Tahoma"/>
      <w:sz w:val="16"/>
      <w:szCs w:val="16"/>
    </w:rPr>
  </w:style>
  <w:style w:type="paragraph" w:styleId="a7">
    <w:name w:val="Normal (Web)"/>
    <w:basedOn w:val="a"/>
    <w:uiPriority w:val="99"/>
    <w:semiHidden/>
    <w:unhideWhenUsed/>
    <w:rsid w:val="00A2195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B979B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8">
    <w:name w:val="Hyperlink"/>
    <w:basedOn w:val="a0"/>
    <w:uiPriority w:val="99"/>
    <w:semiHidden/>
    <w:unhideWhenUsed/>
    <w:rsid w:val="00B979B5"/>
    <w:rPr>
      <w:color w:val="0000FF"/>
      <w:u w:val="single"/>
    </w:rPr>
  </w:style>
  <w:style w:type="paragraph" w:styleId="a9">
    <w:name w:val="header"/>
    <w:basedOn w:val="a"/>
    <w:link w:val="aa"/>
    <w:uiPriority w:val="99"/>
    <w:unhideWhenUsed/>
    <w:rsid w:val="004038A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4038A8"/>
  </w:style>
  <w:style w:type="paragraph" w:styleId="ab">
    <w:name w:val="footer"/>
    <w:basedOn w:val="a"/>
    <w:link w:val="ac"/>
    <w:uiPriority w:val="99"/>
    <w:unhideWhenUsed/>
    <w:rsid w:val="004038A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4038A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21408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9295241">
          <w:marLeft w:val="0"/>
          <w:marRight w:val="0"/>
          <w:marTop w:val="0"/>
          <w:marBottom w:val="6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4223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71588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2511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43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682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795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84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6.jpeg"/><Relationship Id="rId26" Type="http://schemas.openxmlformats.org/officeDocument/2006/relationships/hyperlink" Target="https://ru.wikipedia.org/wiki/%D0%A1%D0%B8%D0%BD%D0%BE%D0%BF%D1%81%D0%BA%D0%BE%D0%B5_%D1%81%D1%80%D0%B0%D0%B6%D0%B5%D0%BD%D0%B8%D0%B5" TargetMode="External"/><Relationship Id="rId3" Type="http://schemas.openxmlformats.org/officeDocument/2006/relationships/styles" Target="styles.xml"/><Relationship Id="rId21" Type="http://schemas.openxmlformats.org/officeDocument/2006/relationships/hyperlink" Target="https://ru.wikipedia.org/wiki/1812_%D0%B3%D0%BE%D0%B4" TargetMode="External"/><Relationship Id="rId34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oleObject" Target="embeddings/oleObject2.bin"/><Relationship Id="rId17" Type="http://schemas.openxmlformats.org/officeDocument/2006/relationships/oleObject" Target="embeddings/oleObject4.bin"/><Relationship Id="rId25" Type="http://schemas.openxmlformats.org/officeDocument/2006/relationships/hyperlink" Target="https://ru.wikipedia.org/wiki/%D0%9A%D1%83%D0%BB%D0%B8%D0%BA%D0%BE%D0%B2%D1%81%D0%BA%D0%B0%D1%8F_%D0%B1%D0%B8%D1%82%D0%B2%D0%B0" TargetMode="External"/><Relationship Id="rId33" Type="http://schemas.openxmlformats.org/officeDocument/2006/relationships/hyperlink" Target="https://ru.wikipedia.org/wiki/%D0%9F%D0%BE%D1%81%D0%BB%D0%B5%D0%B4%D0%BD%D0%B8%D0%B9_%D0%B4%D0%B5%D0%BD%D1%8C_%D0%9F%D0%BE%D0%BC%D0%BF%D0%B5%D0%B8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hyperlink" Target="https://ru.wikipedia.org/wiki/7_%D1%81%D0%B5%D0%BD%D1%82%D1%8F%D0%B1%D1%80%D1%8F" TargetMode="External"/><Relationship Id="rId29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hyperlink" Target="https://ru.wikipedia.org/wiki/%D0%9C%D0%BE%D0%BD%D0%B3%D0%BE%D0%BB%D0%BE-%D1%82%D0%B0%D1%82%D0%B0%D1%80%D1%81%D0%BA%D0%BE%D0%B5_%D0%B8%D0%B3%D0%BE" TargetMode="External"/><Relationship Id="rId32" Type="http://schemas.openxmlformats.org/officeDocument/2006/relationships/hyperlink" Target="https://www.consultant.ru/document/cons_doc_LAW_58840/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s://www.consultant.ru/document/cons_doc_LAW_18260/" TargetMode="External"/><Relationship Id="rId23" Type="http://schemas.openxmlformats.org/officeDocument/2006/relationships/hyperlink" Target="https://ru.wikipedia.org/wiki/%D0%94%D0%BC%D0%B8%D1%82%D1%80%D0%B8%D0%B9_%D0%98%D0%B2%D0%B0%D0%BD%D0%BE%D0%B2%D0%B8%D1%87_%D0%94%D0%BE%D0%BD%D1%81%D0%BA%D0%BE%D0%B9" TargetMode="External"/><Relationship Id="rId28" Type="http://schemas.openxmlformats.org/officeDocument/2006/relationships/image" Target="media/image8.png"/><Relationship Id="rId36" Type="http://schemas.openxmlformats.org/officeDocument/2006/relationships/theme" Target="theme/theme1.xml"/><Relationship Id="rId10" Type="http://schemas.openxmlformats.org/officeDocument/2006/relationships/oleObject" Target="embeddings/oleObject1.bin"/><Relationship Id="rId19" Type="http://schemas.openxmlformats.org/officeDocument/2006/relationships/image" Target="media/image7.jpeg"/><Relationship Id="rId31" Type="http://schemas.openxmlformats.org/officeDocument/2006/relationships/image" Target="media/image10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oleObject" Target="embeddings/oleObject3.bin"/><Relationship Id="rId22" Type="http://schemas.openxmlformats.org/officeDocument/2006/relationships/hyperlink" Target="https://ru.wikipedia.org/wiki/%D0%94%D0%B5%D0%BD%D1%8C_%D0%9F%D0%BE%D0%B1%D0%B5%D0%B4%D1%8B" TargetMode="External"/><Relationship Id="rId27" Type="http://schemas.openxmlformats.org/officeDocument/2006/relationships/hyperlink" Target="https://ru.wikipedia.org/wiki/%D0%9D%D0%B0%D1%85%D0%B8%D0%BC%D0%BE%D0%B2,_%D0%9F%D0%B0%D0%B2%D0%B5%D0%BB_%D0%A1%D1%82%D0%B5%D0%BF%D0%B0%D0%BD%D0%BE%D0%B2%D0%B8%D1%87" TargetMode="External"/><Relationship Id="rId30" Type="http://schemas.openxmlformats.org/officeDocument/2006/relationships/oleObject" Target="embeddings/oleObject5.bin"/><Relationship Id="rId35" Type="http://schemas.openxmlformats.org/officeDocument/2006/relationships/fontTable" Target="fontTable.xml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27BE56C-FFFC-471B-B9FF-8F10106D67A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385</TotalTime>
  <Pages>1</Pages>
  <Words>1634</Words>
  <Characters>9315</Characters>
  <Application>Microsoft Office Word</Application>
  <DocSecurity>0</DocSecurity>
  <Lines>77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10928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ksvvs@mail.ru</dc:creator>
  <cp:lastModifiedBy>user</cp:lastModifiedBy>
  <cp:revision>15</cp:revision>
  <dcterms:created xsi:type="dcterms:W3CDTF">2022-10-27T10:16:00Z</dcterms:created>
  <dcterms:modified xsi:type="dcterms:W3CDTF">2022-11-20T16:33:00Z</dcterms:modified>
</cp:coreProperties>
</file>